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54D6" w14:textId="7032E785" w:rsidR="00E850CA" w:rsidRPr="00FF3BBC" w:rsidRDefault="00FF3BBC" w:rsidP="00FF3BBC">
      <w:pPr>
        <w:pStyle w:val="Ingenmellomrom"/>
        <w:rPr>
          <w:b/>
          <w:bCs/>
          <w:sz w:val="28"/>
          <w:szCs w:val="28"/>
          <w:u w:val="single"/>
        </w:rPr>
      </w:pPr>
      <w:r w:rsidRPr="00FF3BBC">
        <w:rPr>
          <w:b/>
          <w:bCs/>
          <w:sz w:val="28"/>
          <w:szCs w:val="28"/>
          <w:u w:val="single"/>
        </w:rPr>
        <w:t>Programmet til «Partiet for Folk»</w:t>
      </w:r>
    </w:p>
    <w:p w14:paraId="6BE8C656" w14:textId="04BB40AA" w:rsidR="00FF3BBC" w:rsidRDefault="00FF3BBC" w:rsidP="00FF3BBC">
      <w:pPr>
        <w:pStyle w:val="Ingenmellomrom"/>
      </w:pPr>
    </w:p>
    <w:p w14:paraId="1EAC5FF9" w14:textId="1A34D7DE" w:rsidR="00FF3BBC" w:rsidRDefault="00FF3BBC" w:rsidP="00FF3BBC">
      <w:pPr>
        <w:pStyle w:val="Ingenmellomrom"/>
        <w:rPr>
          <w:b/>
          <w:bCs/>
          <w:u w:val="single"/>
        </w:rPr>
      </w:pPr>
      <w:r w:rsidRPr="00FF3BBC">
        <w:rPr>
          <w:b/>
          <w:bCs/>
          <w:u w:val="single"/>
        </w:rPr>
        <w:t>Grunnloven</w:t>
      </w:r>
    </w:p>
    <w:p w14:paraId="01B146EE" w14:textId="77777777" w:rsidR="00FF3BBC" w:rsidRPr="00FF3BBC" w:rsidRDefault="00FF3BBC" w:rsidP="00FF3BBC">
      <w:pPr>
        <w:pStyle w:val="Ingenmellomrom"/>
      </w:pPr>
      <w:r w:rsidRPr="00FF3BBC">
        <w:t xml:space="preserve">Vi mener at Norges grunnlov er veldig viktig og at den må settes </w:t>
      </w:r>
      <w:proofErr w:type="spellStart"/>
      <w:r w:rsidRPr="00FF3BBC">
        <w:t>forann</w:t>
      </w:r>
      <w:proofErr w:type="spellEnd"/>
      <w:r w:rsidRPr="00FF3BBC">
        <w:t xml:space="preserve"> alt annet Norsk (og utenlandsk) lovverk uten </w:t>
      </w:r>
      <w:proofErr w:type="spellStart"/>
      <w:proofErr w:type="gramStart"/>
      <w:r w:rsidRPr="00FF3BBC">
        <w:t>ytterliger</w:t>
      </w:r>
      <w:proofErr w:type="spellEnd"/>
      <w:r w:rsidRPr="00FF3BBC">
        <w:t xml:space="preserve"> tolkninger</w:t>
      </w:r>
      <w:proofErr w:type="gramEnd"/>
      <w:r w:rsidRPr="00FF3BBC">
        <w:t>.</w:t>
      </w:r>
    </w:p>
    <w:p w14:paraId="08FAB9BC" w14:textId="77777777" w:rsidR="00FF3BBC" w:rsidRPr="00FF3BBC" w:rsidRDefault="00FF3BBC" w:rsidP="00FF3BBC">
      <w:pPr>
        <w:pStyle w:val="Ingenmellomrom"/>
      </w:pPr>
    </w:p>
    <w:p w14:paraId="15B4074A" w14:textId="77777777" w:rsidR="00FF3BBC" w:rsidRPr="00FF3BBC" w:rsidRDefault="00FF3BBC" w:rsidP="00FF3BBC">
      <w:pPr>
        <w:pStyle w:val="Ingenmellomrom"/>
      </w:pPr>
      <w:r w:rsidRPr="00FF3BBC">
        <w:t xml:space="preserve">Paragraf 105 ble fjernet for 10 år siden, da den ble regnet som en sovende paragraf. </w:t>
      </w:r>
    </w:p>
    <w:p w14:paraId="36886FE0" w14:textId="77777777" w:rsidR="00FF3BBC" w:rsidRPr="00FF3BBC" w:rsidRDefault="00FF3BBC" w:rsidP="00FF3BBC">
      <w:pPr>
        <w:pStyle w:val="Ingenmellomrom"/>
      </w:pPr>
    </w:p>
    <w:p w14:paraId="2B38B257" w14:textId="77777777" w:rsidR="00FF3BBC" w:rsidRPr="00FF3BBC" w:rsidRDefault="00FF3BBC" w:rsidP="00FF3BBC">
      <w:pPr>
        <w:pStyle w:val="Ingenmellomrom"/>
      </w:pPr>
      <w:r w:rsidRPr="00FF3BBC">
        <w:t xml:space="preserve">§ 105. Den, som ved </w:t>
      </w:r>
      <w:proofErr w:type="spellStart"/>
      <w:r w:rsidRPr="00FF3BBC">
        <w:t>Trusel</w:t>
      </w:r>
      <w:proofErr w:type="spellEnd"/>
      <w:r w:rsidRPr="00FF3BBC">
        <w:t xml:space="preserve">, ved </w:t>
      </w:r>
      <w:proofErr w:type="spellStart"/>
      <w:r w:rsidRPr="00FF3BBC">
        <w:t>Ydelse</w:t>
      </w:r>
      <w:proofErr w:type="spellEnd"/>
      <w:r w:rsidRPr="00FF3BBC">
        <w:t xml:space="preserve"> </w:t>
      </w:r>
      <w:proofErr w:type="spellStart"/>
      <w:r w:rsidRPr="00FF3BBC">
        <w:t>af</w:t>
      </w:r>
      <w:proofErr w:type="spellEnd"/>
      <w:r w:rsidRPr="00FF3BBC">
        <w:t xml:space="preserve"> eller Løfte om nogen Fordel, ved </w:t>
      </w:r>
      <w:proofErr w:type="spellStart"/>
      <w:r w:rsidRPr="00FF3BBC">
        <w:t>løgnagtige</w:t>
      </w:r>
      <w:proofErr w:type="spellEnd"/>
      <w:r w:rsidRPr="00FF3BBC">
        <w:t xml:space="preserve"> Forespeilinger eller ved andre utilbørlige Midler </w:t>
      </w:r>
      <w:proofErr w:type="spellStart"/>
      <w:r w:rsidRPr="00FF3BBC">
        <w:t>søger</w:t>
      </w:r>
      <w:proofErr w:type="spellEnd"/>
      <w:r w:rsidRPr="00FF3BBC">
        <w:t xml:space="preserve"> at øve </w:t>
      </w:r>
      <w:proofErr w:type="spellStart"/>
      <w:r w:rsidRPr="00FF3BBC">
        <w:t>Indflydelse</w:t>
      </w:r>
      <w:proofErr w:type="spellEnd"/>
      <w:r w:rsidRPr="00FF3BBC">
        <w:t xml:space="preserve"> </w:t>
      </w:r>
      <w:proofErr w:type="spellStart"/>
      <w:r w:rsidRPr="00FF3BBC">
        <w:t>paa</w:t>
      </w:r>
      <w:proofErr w:type="spellEnd"/>
      <w:r w:rsidRPr="00FF3BBC">
        <w:t xml:space="preserve"> en andens </w:t>
      </w:r>
      <w:proofErr w:type="spellStart"/>
      <w:r w:rsidRPr="00FF3BBC">
        <w:t>Optræden</w:t>
      </w:r>
      <w:proofErr w:type="spellEnd"/>
      <w:r w:rsidRPr="00FF3BBC">
        <w:t xml:space="preserve"> eller Stemmegivning i offentlige Anliggender eller at </w:t>
      </w:r>
      <w:proofErr w:type="spellStart"/>
      <w:r w:rsidRPr="00FF3BBC">
        <w:t>afholde</w:t>
      </w:r>
      <w:proofErr w:type="spellEnd"/>
      <w:r w:rsidRPr="00FF3BBC">
        <w:t xml:space="preserve"> nogen fra at stemme, eller som medvirker hertil, straffes med Hefte </w:t>
      </w:r>
      <w:proofErr w:type="spellStart"/>
      <w:r w:rsidRPr="00FF3BBC">
        <w:t>indtil</w:t>
      </w:r>
      <w:proofErr w:type="spellEnd"/>
      <w:r w:rsidRPr="00FF3BBC">
        <w:t xml:space="preserve"> 3 Aar. Under særdeles formildende </w:t>
      </w:r>
      <w:proofErr w:type="spellStart"/>
      <w:r w:rsidRPr="00FF3BBC">
        <w:t>Omstændigheder</w:t>
      </w:r>
      <w:proofErr w:type="spellEnd"/>
      <w:r w:rsidRPr="00FF3BBC">
        <w:t xml:space="preserve"> kan </w:t>
      </w:r>
      <w:proofErr w:type="spellStart"/>
      <w:r w:rsidRPr="00FF3BBC">
        <w:t>Bøder</w:t>
      </w:r>
      <w:proofErr w:type="spellEnd"/>
      <w:r w:rsidRPr="00FF3BBC">
        <w:t xml:space="preserve"> anvendes. </w:t>
      </w:r>
    </w:p>
    <w:p w14:paraId="391E7A30" w14:textId="77777777" w:rsidR="00FF3BBC" w:rsidRPr="00FF3BBC" w:rsidRDefault="00FF3BBC" w:rsidP="00FF3BBC">
      <w:pPr>
        <w:pStyle w:val="Ingenmellomrom"/>
      </w:pPr>
    </w:p>
    <w:p w14:paraId="61426152" w14:textId="77777777" w:rsidR="00FF3BBC" w:rsidRPr="00FF3BBC" w:rsidRDefault="00FF3BBC" w:rsidP="00FF3BBC">
      <w:pPr>
        <w:pStyle w:val="Ingenmellomrom"/>
      </w:pPr>
      <w:r w:rsidRPr="00FF3BBC">
        <w:t>Paragrafen ble fjernet for 10 år siden, da den ble regnet som en sovende paragraf.</w:t>
      </w:r>
    </w:p>
    <w:p w14:paraId="4A9C777B" w14:textId="77777777" w:rsidR="00FF3BBC" w:rsidRPr="00FF3BBC" w:rsidRDefault="00FF3BBC" w:rsidP="00FF3BBC">
      <w:pPr>
        <w:pStyle w:val="Ingenmellomrom"/>
      </w:pPr>
    </w:p>
    <w:p w14:paraId="6FA08AB7" w14:textId="77777777" w:rsidR="00FF3BBC" w:rsidRPr="00FF3BBC" w:rsidRDefault="00FF3BBC" w:rsidP="00FF3BBC">
      <w:pPr>
        <w:pStyle w:val="Ingenmellomrom"/>
      </w:pPr>
      <w:r w:rsidRPr="00FF3BBC">
        <w:t>Men den politiske retorikken fjerner seg mer og mer fra de realiteter som oppleves på grasrotnivå, bruken av PR konsulenter, politisk reklame og regelrett løgn fra politiske partier rundt viktige saker, gjør det viktig å innføre konsekvenser for de skyldige. Det kan ikke lenger være en politikerrett å lyve sine til sine oppdragsgivere og velgere.</w:t>
      </w:r>
    </w:p>
    <w:p w14:paraId="7CF670EF" w14:textId="77777777" w:rsidR="00FF3BBC" w:rsidRPr="00FF3BBC" w:rsidRDefault="00FF3BBC" w:rsidP="00FF3BBC">
      <w:pPr>
        <w:pStyle w:val="Ingenmellomrom"/>
      </w:pPr>
    </w:p>
    <w:p w14:paraId="155774BE" w14:textId="77777777" w:rsidR="00FF3BBC" w:rsidRPr="00FF3BBC" w:rsidRDefault="00FF3BBC" w:rsidP="00FF3BBC">
      <w:pPr>
        <w:pStyle w:val="Ingenmellomrom"/>
      </w:pPr>
      <w:r w:rsidRPr="00FF3BBC">
        <w:t>Et slikt straffefritak øker avstand mellom folk og folkevalgte, og den gjensidige forakt mellom partene</w:t>
      </w:r>
    </w:p>
    <w:p w14:paraId="57265080" w14:textId="77777777" w:rsidR="00FF3BBC" w:rsidRPr="00FF3BBC" w:rsidRDefault="00FF3BBC" w:rsidP="00FF3BBC">
      <w:pPr>
        <w:pStyle w:val="Ingenmellomrom"/>
      </w:pPr>
    </w:p>
    <w:p w14:paraId="784A2E52" w14:textId="1BD84160" w:rsidR="00FF3BBC" w:rsidRDefault="00FF3BBC" w:rsidP="00FF3BBC">
      <w:pPr>
        <w:pStyle w:val="Ingenmellomrom"/>
      </w:pPr>
      <w:r w:rsidRPr="00FF3BBC">
        <w:t>Lovparagrafen må tilbakeføres i regelverket og bli tatt i bruk.</w:t>
      </w:r>
    </w:p>
    <w:p w14:paraId="5250CE2D" w14:textId="01026713" w:rsidR="00FF3BBC" w:rsidRPr="00FF3BBC" w:rsidRDefault="00FF3BBC" w:rsidP="00FF3BBC">
      <w:pPr>
        <w:pStyle w:val="Ingenmellomrom"/>
        <w:rPr>
          <w:b/>
          <w:bCs/>
          <w:u w:val="single"/>
        </w:rPr>
      </w:pPr>
    </w:p>
    <w:p w14:paraId="5F8F57EF" w14:textId="77777777" w:rsidR="00FF3BBC" w:rsidRPr="00FF3BBC" w:rsidRDefault="00FF3BBC" w:rsidP="00FF3BBC">
      <w:pPr>
        <w:pStyle w:val="Ingenmellomrom"/>
        <w:rPr>
          <w:b/>
          <w:bCs/>
          <w:u w:val="single"/>
        </w:rPr>
      </w:pPr>
      <w:r w:rsidRPr="00FF3BBC">
        <w:rPr>
          <w:b/>
          <w:bCs/>
          <w:u w:val="single"/>
        </w:rPr>
        <w:t>Norge ut av avtaler</w:t>
      </w:r>
    </w:p>
    <w:p w14:paraId="7CBEAF6C" w14:textId="77777777" w:rsidR="00FF3BBC" w:rsidRDefault="00FF3BBC" w:rsidP="00FF3BBC">
      <w:pPr>
        <w:pStyle w:val="Ingenmellomrom"/>
      </w:pPr>
      <w:r>
        <w:t>Eu-medlemskap betyr at Norge gir fra seg muligheten til å fatte egne avgjørelser på områder som vi i dag bestemmer selv (rente, landbruk, fisk, etc.) og vi mister muligheten til å tale med en selvstendig stemme i internasjonale fora. Derfor er vi også imot EØS som gir oss enda mindre innflytelse.</w:t>
      </w:r>
    </w:p>
    <w:p w14:paraId="3A5CB34D" w14:textId="77777777" w:rsidR="00FF3BBC" w:rsidRDefault="00FF3BBC" w:rsidP="00FF3BBC">
      <w:pPr>
        <w:pStyle w:val="Ingenmellomrom"/>
      </w:pPr>
    </w:p>
    <w:p w14:paraId="11576E90" w14:textId="77777777" w:rsidR="00FF3BBC" w:rsidRDefault="00FF3BBC" w:rsidP="00FF3BBC">
      <w:pPr>
        <w:pStyle w:val="Ingenmellomrom"/>
      </w:pPr>
      <w:r>
        <w:t>Norge vil få mindre enn to prosent av stemmene i EUs organer ved medlemskap og enda mindre som EØS-deltaker. Vi har ingen mulighet til å tale med en selvstendig stemme i internasjonale fora (som medlem) der EU i stadig flere sammenhenger taler med en felles stemme.</w:t>
      </w:r>
    </w:p>
    <w:p w14:paraId="623938C4" w14:textId="77777777" w:rsidR="00FF3BBC" w:rsidRDefault="00FF3BBC" w:rsidP="00FF3BBC">
      <w:pPr>
        <w:pStyle w:val="Ingenmellomrom"/>
      </w:pPr>
    </w:p>
    <w:p w14:paraId="4843A8B8" w14:textId="77777777" w:rsidR="00FF3BBC" w:rsidRDefault="00FF3BBC" w:rsidP="00FF3BBC">
      <w:pPr>
        <w:pStyle w:val="Ingenmellomrom"/>
      </w:pPr>
      <w:r>
        <w:t>Hvis hele Europa blir med i EU, vil det bety at vi har en verdensdel med demokrati, miljø, fred og menneskerettigheter for alle, hvor alle kan bo og jobbe hvor de vil. Det betyr at vi som nordmenn ikke lenger har kontroll over eget land og sannsynligvis blir vår Grunnlov satt til side for et overordnet Eu-lovverk. Vi er mot EØS og EU fordi vi fremdeles vil være et selvstendig Norge og ikke en region i Europa. Vi er mot globalisme!!</w:t>
      </w:r>
    </w:p>
    <w:p w14:paraId="66AC7BCD" w14:textId="77777777" w:rsidR="00FF3BBC" w:rsidRDefault="00FF3BBC" w:rsidP="00FF3BBC">
      <w:pPr>
        <w:pStyle w:val="Ingenmellomrom"/>
      </w:pPr>
    </w:p>
    <w:p w14:paraId="021642F7" w14:textId="77777777" w:rsidR="00FF3BBC" w:rsidRDefault="00FF3BBC" w:rsidP="00FF3BBC">
      <w:pPr>
        <w:pStyle w:val="Ingenmellomrom"/>
      </w:pPr>
      <w:r>
        <w:t xml:space="preserve">Etter at Storbritannia har meldt seg ut er det mer enn aktuelt for oss med nye forhandlinger om markedene. Vi har tro på at Norge kan stå på egne ben utenfor tidenes største </w:t>
      </w:r>
      <w:proofErr w:type="spellStart"/>
      <w:proofErr w:type="gramStart"/>
      <w:r>
        <w:t>Handelsmur</w:t>
      </w:r>
      <w:proofErr w:type="spellEnd"/>
      <w:r>
        <w:t>...</w:t>
      </w:r>
      <w:proofErr w:type="gramEnd"/>
    </w:p>
    <w:p w14:paraId="2B13A8E4" w14:textId="77777777" w:rsidR="00FF3BBC" w:rsidRDefault="00FF3BBC" w:rsidP="00FF3BBC">
      <w:pPr>
        <w:pStyle w:val="Ingenmellomrom"/>
      </w:pPr>
    </w:p>
    <w:p w14:paraId="2C42FE49" w14:textId="77777777" w:rsidR="00FF3BBC" w:rsidRDefault="00FF3BBC" w:rsidP="00FF3BBC">
      <w:pPr>
        <w:pStyle w:val="Ingenmellomrom"/>
      </w:pPr>
      <w:r>
        <w:t>Parisavtalen er en internasjonal avtale om klimapolitikk. Den ble vedtatt som en juridisk forpliktende avtale under rammeavtalen Klimakonvensjonen på klimatoppmøtet i Paris 12. desember 2015.</w:t>
      </w:r>
    </w:p>
    <w:p w14:paraId="2121FDA1" w14:textId="77777777" w:rsidR="00FF3BBC" w:rsidRDefault="00FF3BBC" w:rsidP="00FF3BBC">
      <w:pPr>
        <w:pStyle w:val="Ingenmellomrom"/>
      </w:pPr>
    </w:p>
    <w:p w14:paraId="300BCB6D" w14:textId="77777777" w:rsidR="00FF3BBC" w:rsidRDefault="00FF3BBC" w:rsidP="00FF3BBC">
      <w:pPr>
        <w:pStyle w:val="Ingenmellomrom"/>
      </w:pPr>
      <w:r>
        <w:t xml:space="preserve">Formålet med Parisavtalen er å oppfylle Klimakonvensjonens målsetninger, ved å «styrke den globale responsen på klimatrusselen» Det betinger at man tror på klimatrusselen. Vi tror klimaet svinger i naturlige sykluser og at den menneskeskapte påvirkningen er minimal. Der imot mener vi at </w:t>
      </w:r>
      <w:r>
        <w:lastRenderedPageBreak/>
        <w:t>miljøet vårt må bli gjenstand for stadig tøffere tiltak for opprydding og rensinger. Vi vil derfor ut av denne kunstige avtalen som er har en sterk globaliseringseffekt.</w:t>
      </w:r>
    </w:p>
    <w:p w14:paraId="4F87E871" w14:textId="77777777" w:rsidR="00FF3BBC" w:rsidRDefault="00FF3BBC" w:rsidP="00FF3BBC">
      <w:pPr>
        <w:pStyle w:val="Ingenmellomrom"/>
      </w:pPr>
    </w:p>
    <w:p w14:paraId="2BED1AB5" w14:textId="77777777" w:rsidR="00FF3BBC" w:rsidRDefault="00FF3BBC" w:rsidP="00FF3BBC">
      <w:pPr>
        <w:pStyle w:val="Ingenmellomrom"/>
      </w:pPr>
      <w:r>
        <w:t>Naturen og livet på jorden lider under vår plastforsøpling. En del av løsningen er å hindre at mer plast havner i naturen. Den andre delen er å fjerne plast som allerede er der. Mange av verdens største miljøutfordringer kan ikke løses med enkle grep, men krever årelang innsats. Miljøfond har som formål å yte direkte støtte til primært nasjonale miljøprosjekt. Miljøprosjektene skal være med på å spre kunnskap om miljø samt, redusere menneskets miljøbelastning. Vi ønsker derfor et nytt og sterkere system for å hjelpe miljøet og oss selv til en bedre hverdag.</w:t>
      </w:r>
    </w:p>
    <w:p w14:paraId="42265B8F" w14:textId="77777777" w:rsidR="00FF3BBC" w:rsidRDefault="00FF3BBC" w:rsidP="00FF3BBC">
      <w:pPr>
        <w:pStyle w:val="Ingenmellomrom"/>
      </w:pPr>
    </w:p>
    <w:p w14:paraId="54935391" w14:textId="006A580D" w:rsidR="00FF3BBC" w:rsidRDefault="00FF3BBC" w:rsidP="00FF3BBC">
      <w:pPr>
        <w:pStyle w:val="Ingenmellomrom"/>
      </w:pPr>
      <w:r>
        <w:t xml:space="preserve">ACER er et EU-byrå for samarbeid mellom energireguleringsmyndighetene i Den europeiske union (EU). Byrået spiller en nøkkelrolle i integreringen av elektrisitet og naturgass innen EU, og stiller opp et rammeverk for samarbeid mellom de nasjonale regulatorene. Vi ønsker kontroll over egne </w:t>
      </w:r>
      <w:r>
        <w:t>ressurser</w:t>
      </w:r>
      <w:r>
        <w:t xml:space="preserve"> og strømforsyningen vår må være styrt innad i Norge. Siden Acer er en EU-sak kan og vil vi ikke opprettholde denne avtalen som ble innført uten at folket har vært med å bestemme. Vi vil ut av Acer for Norge sin del.</w:t>
      </w:r>
    </w:p>
    <w:p w14:paraId="32F9BA9E" w14:textId="77777777" w:rsidR="00FF3BBC" w:rsidRDefault="00FF3BBC" w:rsidP="00FF3BBC">
      <w:pPr>
        <w:pStyle w:val="Ingenmellomrom"/>
      </w:pPr>
    </w:p>
    <w:p w14:paraId="5438E565" w14:textId="0B8844D4" w:rsidR="00FF3BBC" w:rsidRDefault="00FF3BBC" w:rsidP="00FF3BBC">
      <w:pPr>
        <w:pStyle w:val="Ingenmellomrom"/>
      </w:pPr>
      <w:r>
        <w:t>ACERs oppgave er å utfylle og koordinere arbeidet til de nasjonale reguleringsmyndighetene. Sistnevnte sitter i ACERs styre, med Europakommisjonen og regulatormyndigheter fra tredjeland som observatører. ACERs styre fatter vedtak med 2/3 flertall, der hvert medlemsland har én stemme. Norge har kun mulighet for observatørstatus i ACERs styre, og ingen stemmerett, fordi landet ikke er EU-medlem.</w:t>
      </w:r>
    </w:p>
    <w:p w14:paraId="05C542C0" w14:textId="7B9E6908" w:rsidR="00FF3BBC" w:rsidRDefault="00FF3BBC" w:rsidP="00FF3BBC">
      <w:pPr>
        <w:pStyle w:val="Ingenmellomrom"/>
      </w:pPr>
    </w:p>
    <w:p w14:paraId="07305B56" w14:textId="652C966E" w:rsidR="00FF3BBC" w:rsidRDefault="00FF3BBC" w:rsidP="00FF3BBC">
      <w:pPr>
        <w:pStyle w:val="Ingenmellomrom"/>
      </w:pPr>
    </w:p>
    <w:p w14:paraId="76B85837" w14:textId="77777777" w:rsidR="00FF3BBC" w:rsidRPr="00FF3BBC" w:rsidRDefault="00FF3BBC" w:rsidP="00FF3BBC">
      <w:pPr>
        <w:pStyle w:val="Ingenmellomrom"/>
        <w:rPr>
          <w:b/>
          <w:bCs/>
          <w:u w:val="single"/>
        </w:rPr>
      </w:pPr>
      <w:r w:rsidRPr="00FF3BBC">
        <w:rPr>
          <w:b/>
          <w:bCs/>
          <w:u w:val="single"/>
        </w:rPr>
        <w:t>Bil og tungtransport</w:t>
      </w:r>
    </w:p>
    <w:p w14:paraId="0D841F8E" w14:textId="77777777" w:rsidR="00FF3BBC" w:rsidRDefault="00FF3BBC" w:rsidP="00FF3BBC">
      <w:pPr>
        <w:pStyle w:val="Ingenmellomrom"/>
      </w:pPr>
      <w:r>
        <w:t>Pr. i dag er ulike motorvognvarianter skattet og avgiftsbelagt ulikt. Vi ønsker at alle nye personkjøretøy må ha samme «rettigheter» og beskattes likt. Om e-bilene er momsfrie i dag ønsker vi, ved kjøp av ny bensin- eller dieselbil at momsen må være lik for disse bilene som el-bil. Det er litt urealistisk at alle avgifter fjernes helt så vært forslag er at alle biler, el-bil, bensinbil og dieselbil blir momsbelagt med 12.5%. Dette gir friheten til å velge hva du ønsker å kjøre. Dette gjøres fordi utslippsnivåene på nyere motorer er like omtrent det samme som på el-biler.</w:t>
      </w:r>
    </w:p>
    <w:p w14:paraId="20BB31B3" w14:textId="77777777" w:rsidR="00FF3BBC" w:rsidRDefault="00FF3BBC" w:rsidP="00FF3BBC">
      <w:pPr>
        <w:pStyle w:val="Ingenmellomrom"/>
      </w:pPr>
    </w:p>
    <w:p w14:paraId="486E72D3" w14:textId="77777777" w:rsidR="00FF3BBC" w:rsidRDefault="00FF3BBC" w:rsidP="00FF3BBC">
      <w:pPr>
        <w:pStyle w:val="Ingenmellomrom"/>
      </w:pPr>
      <w:r>
        <w:t>Vi vil ha klare regler for kjøring i kollektivfelt. Der skal bare kollektivtrafikk kjøre og det vil si buss og annen registrert kollektiv rutetransport. Dette ønskes på bakgrunn av økende bruk av feltet for privat ferdsel. Noe som skaper problemer for rutegående trafikk og deres punktlighet.</w:t>
      </w:r>
    </w:p>
    <w:p w14:paraId="5037D77A" w14:textId="77777777" w:rsidR="00FF3BBC" w:rsidRDefault="00FF3BBC" w:rsidP="00FF3BBC">
      <w:pPr>
        <w:pStyle w:val="Ingenmellomrom"/>
      </w:pPr>
    </w:p>
    <w:p w14:paraId="7A93EFE5" w14:textId="0AC09164" w:rsidR="00FF3BBC" w:rsidRDefault="00FF3BBC" w:rsidP="00FF3BBC">
      <w:pPr>
        <w:pStyle w:val="Ingenmellomrom"/>
      </w:pPr>
      <w:r>
        <w:t xml:space="preserve">Vi ønsker også innskjerping av utenlandske vogntog som ferdes og driver kabotasje i Norge. Egne kurs må gjennomføres for utenlandske bilførere som vil kjøre i Norge og kontroller over hviletidsbestemmelsene innskjerpes. Transportselskap som ikke innfrir norsk </w:t>
      </w:r>
      <w:r>
        <w:t>lovverk,</w:t>
      </w:r>
      <w:r>
        <w:t xml:space="preserve"> må la andre frakte videre fra vår grense og innover i vårt langstrakte land.</w:t>
      </w:r>
    </w:p>
    <w:p w14:paraId="18965251" w14:textId="59E0BA1D" w:rsidR="00FF3BBC" w:rsidRDefault="00FF3BBC" w:rsidP="00FF3BBC">
      <w:pPr>
        <w:pStyle w:val="Ingenmellomrom"/>
      </w:pPr>
    </w:p>
    <w:p w14:paraId="4346EDB5" w14:textId="55119676" w:rsidR="00FF3BBC" w:rsidRPr="00FF3BBC" w:rsidRDefault="00FF3BBC" w:rsidP="00FF3BBC">
      <w:pPr>
        <w:pStyle w:val="Ingenmellomrom"/>
        <w:rPr>
          <w:b/>
          <w:bCs/>
          <w:u w:val="single"/>
        </w:rPr>
      </w:pPr>
      <w:r w:rsidRPr="00FF3BBC">
        <w:rPr>
          <w:b/>
          <w:bCs/>
          <w:u w:val="single"/>
        </w:rPr>
        <w:t>Yrkessjåføren</w:t>
      </w:r>
    </w:p>
    <w:p w14:paraId="131A1152" w14:textId="77777777" w:rsidR="00FF3BBC" w:rsidRDefault="00FF3BBC" w:rsidP="00FF3BBC">
      <w:pPr>
        <w:pStyle w:val="Ingenmellomrom"/>
      </w:pPr>
      <w:r>
        <w:t>Vi opplever alt for mange ulykker på norske veier der utenlandske vogntog er involvert. Vi ønsker strengere regler for utlendinger som skal bedrive transport i Norge og vil ha tilrettelegging med kurs for seriøse aktører fra utlandet. Vi ønsker også å få skikk på ulovlig kabotasje som foregår i Norge, Har ikke transportør folk eller lisens til transport i Norge må lasten overføres til lovlig transportør ved grensen.</w:t>
      </w:r>
    </w:p>
    <w:p w14:paraId="6A174516" w14:textId="77777777" w:rsidR="00FF3BBC" w:rsidRDefault="00FF3BBC" w:rsidP="00FF3BBC">
      <w:pPr>
        <w:pStyle w:val="Ingenmellomrom"/>
      </w:pPr>
    </w:p>
    <w:p w14:paraId="19C25614" w14:textId="77777777" w:rsidR="00FF3BBC" w:rsidRDefault="00FF3BBC" w:rsidP="00FF3BBC">
      <w:pPr>
        <w:pStyle w:val="Ingenmellomrom"/>
      </w:pPr>
      <w:r>
        <w:t>Vi ønsker at flere hvileplasser for tungtransport må etableres, spesielt langs de store ferdselsårene. Det bør tilrettelegges med parkering, toaletter og gjerne i forbindelse med serveringsmuligheter eller til å lage enkel mat selv. Her må det hele vurderes opp mot en betaling for servicen.</w:t>
      </w:r>
    </w:p>
    <w:p w14:paraId="4F6D051F" w14:textId="77777777" w:rsidR="00FF3BBC" w:rsidRDefault="00FF3BBC" w:rsidP="00FF3BBC">
      <w:pPr>
        <w:pStyle w:val="Ingenmellomrom"/>
      </w:pPr>
    </w:p>
    <w:p w14:paraId="1D50D413" w14:textId="1EC6202F" w:rsidR="00FF3BBC" w:rsidRDefault="00FF3BBC" w:rsidP="00FF3BBC">
      <w:pPr>
        <w:pStyle w:val="Ingenmellomrom"/>
      </w:pPr>
      <w:r>
        <w:t xml:space="preserve">For å avlaste UP og annet politi ønsker vi utvidede fullmakter til Statens Veivesen til å utføre politiets oppgaver i trafikken per dags dato. Dette vil </w:t>
      </w:r>
      <w:proofErr w:type="spellStart"/>
      <w:r>
        <w:t>fVi</w:t>
      </w:r>
      <w:proofErr w:type="spellEnd"/>
      <w:r>
        <w:t xml:space="preserve"> ønsker å fjerne moms på tjenester som varetransport og andre momsbelagte tjenester. Det bør innføres en overgang med en nedtrappingsplan for gjennomføring og forenkle en del oppgaver i trafikkbilde</w:t>
      </w:r>
    </w:p>
    <w:p w14:paraId="31CD7375" w14:textId="31D314D0" w:rsidR="00FF3BBC" w:rsidRDefault="00FF3BBC" w:rsidP="00FF3BBC">
      <w:pPr>
        <w:pStyle w:val="Ingenmellomrom"/>
      </w:pPr>
    </w:p>
    <w:p w14:paraId="3750301F" w14:textId="2C949A78" w:rsidR="00FF3BBC" w:rsidRPr="00FF3BBC" w:rsidRDefault="00FF3BBC" w:rsidP="00FF3BBC">
      <w:pPr>
        <w:pStyle w:val="Ingenmellomrom"/>
        <w:rPr>
          <w:b/>
          <w:bCs/>
          <w:u w:val="single"/>
        </w:rPr>
      </w:pPr>
      <w:r w:rsidRPr="00FF3BBC">
        <w:rPr>
          <w:b/>
          <w:bCs/>
          <w:u w:val="single"/>
        </w:rPr>
        <w:t>Samferdsel</w:t>
      </w:r>
    </w:p>
    <w:p w14:paraId="693DA060" w14:textId="7B925191" w:rsidR="00FF3BBC" w:rsidRDefault="00FF3BBC" w:rsidP="00FF3BBC">
      <w:pPr>
        <w:pStyle w:val="Ingenmellomrom"/>
      </w:pPr>
      <w:r>
        <w:t xml:space="preserve">Vi ønsker utbedring av Europaveiene og bedre vei-merking av </w:t>
      </w:r>
      <w:proofErr w:type="spellStart"/>
      <w:r>
        <w:t>Europaviei</w:t>
      </w:r>
      <w:proofErr w:type="spellEnd"/>
      <w:r>
        <w:t xml:space="preserve"> 39. Mange av </w:t>
      </w:r>
      <w:proofErr w:type="spellStart"/>
      <w:r>
        <w:t>hovedferdselsårene</w:t>
      </w:r>
      <w:proofErr w:type="spellEnd"/>
      <w:r>
        <w:t xml:space="preserve"> er av en slik standard at det blir problemer både for tyngre kjøretøyer og personbiler. Vi må sørge for at veinettet vårt får en standard som er bygd for fremtiden.</w:t>
      </w:r>
    </w:p>
    <w:p w14:paraId="7C3E84CC" w14:textId="77777777" w:rsidR="00FF3BBC" w:rsidRDefault="00FF3BBC" w:rsidP="00FF3BBC">
      <w:pPr>
        <w:pStyle w:val="Ingenmellomrom"/>
      </w:pPr>
    </w:p>
    <w:p w14:paraId="057984F8" w14:textId="77777777" w:rsidR="00FF3BBC" w:rsidRDefault="00FF3BBC" w:rsidP="00FF3BBC">
      <w:pPr>
        <w:pStyle w:val="Ingenmellomrom"/>
      </w:pPr>
    </w:p>
    <w:p w14:paraId="21EEBF24" w14:textId="77777777" w:rsidR="00FF3BBC" w:rsidRDefault="00FF3BBC" w:rsidP="00FF3BBC">
      <w:pPr>
        <w:pStyle w:val="Ingenmellomrom"/>
      </w:pPr>
      <w:r>
        <w:t>Vi ønsker mer penger til eksisterende veier og utbygging av stamveinettet (Motorveier). Skal vi fortsette å forflytte oss i et stadig raskere samfunn, må vi ha veier som folk kan føle seg trygge på og som gir oss muligheter for forflytning på en rask og rasjonell måte.</w:t>
      </w:r>
    </w:p>
    <w:p w14:paraId="5F277F86" w14:textId="77777777" w:rsidR="00FF3BBC" w:rsidRDefault="00FF3BBC" w:rsidP="00FF3BBC">
      <w:pPr>
        <w:pStyle w:val="Ingenmellomrom"/>
      </w:pPr>
    </w:p>
    <w:p w14:paraId="09D24A14" w14:textId="5BF6C675" w:rsidR="00FF3BBC" w:rsidRDefault="00FF3BBC" w:rsidP="00FF3BBC">
      <w:pPr>
        <w:pStyle w:val="Ingenmellomrom"/>
      </w:pPr>
      <w:r>
        <w:t>Vi må sørge generell forbedring av veinettet med rassikring på utsatte sted. Løsningen blir for mange strekninger tunell. Vi vil samtidig holde åpne veier for turistene slik at de ikke må se Norge fra innsiden av berget det blå. Vedlikehold av veier som "gamleveien over Haukeli" og bom for inntekter til vedlikehold.</w:t>
      </w:r>
    </w:p>
    <w:p w14:paraId="252860AE" w14:textId="1911B573" w:rsidR="00FF3BBC" w:rsidRDefault="00FF3BBC" w:rsidP="00FF3BBC">
      <w:pPr>
        <w:pStyle w:val="Ingenmellomrom"/>
      </w:pPr>
    </w:p>
    <w:p w14:paraId="576AC622" w14:textId="363FD986" w:rsidR="00FF3BBC" w:rsidRDefault="00FF3BBC" w:rsidP="00FF3BBC">
      <w:pPr>
        <w:pStyle w:val="Ingenmellomrom"/>
      </w:pPr>
    </w:p>
    <w:p w14:paraId="0881EA10" w14:textId="77777777" w:rsidR="00FF3BBC" w:rsidRPr="00FF3BBC" w:rsidRDefault="00FF3BBC" w:rsidP="00FF3BBC">
      <w:pPr>
        <w:pStyle w:val="Ingenmellomrom"/>
        <w:rPr>
          <w:b/>
          <w:bCs/>
          <w:u w:val="single"/>
        </w:rPr>
      </w:pPr>
      <w:r w:rsidRPr="00FF3BBC">
        <w:rPr>
          <w:b/>
          <w:bCs/>
          <w:u w:val="single"/>
        </w:rPr>
        <w:t>Bolig</w:t>
      </w:r>
    </w:p>
    <w:p w14:paraId="58B6D274" w14:textId="77777777" w:rsidR="00FF3BBC" w:rsidRDefault="00FF3BBC" w:rsidP="00FF3BBC">
      <w:pPr>
        <w:pStyle w:val="Ingenmellomrom"/>
      </w:pPr>
      <w:r>
        <w:t>Vi ønsker å bygge flere og rimeligere studentboliger og prioritere for nye utbygginger til overkommelige priser.</w:t>
      </w:r>
    </w:p>
    <w:p w14:paraId="78B492DD" w14:textId="77777777" w:rsidR="00FF3BBC" w:rsidRDefault="00FF3BBC" w:rsidP="00FF3BBC">
      <w:pPr>
        <w:pStyle w:val="Ingenmellomrom"/>
      </w:pPr>
    </w:p>
    <w:p w14:paraId="4273299D" w14:textId="70213B1E" w:rsidR="00FF3BBC" w:rsidRDefault="00FF3BBC" w:rsidP="00FF3BBC">
      <w:pPr>
        <w:pStyle w:val="Ingenmellomrom"/>
      </w:pPr>
      <w:r>
        <w:t xml:space="preserve">Den Sosial boligpolitikk ønsker vi å heve slik at flere får muligheter til å bo i egen bolig med rimelige lån. Vi prioriterer førstegangskjøperen </w:t>
      </w:r>
      <w:r>
        <w:t>innenfor</w:t>
      </w:r>
      <w:r>
        <w:t xml:space="preserve"> visse kriterier</w:t>
      </w:r>
    </w:p>
    <w:p w14:paraId="5710334A" w14:textId="5CE4B82B" w:rsidR="00FF3BBC" w:rsidRDefault="00FF3BBC" w:rsidP="00FF3BBC">
      <w:pPr>
        <w:pStyle w:val="Ingenmellomrom"/>
      </w:pPr>
      <w:r>
        <w:t xml:space="preserve">Vi vi fjerne eiendomsskatten på </w:t>
      </w:r>
      <w:r>
        <w:t>hoved-bolig</w:t>
      </w:r>
      <w:r>
        <w:t xml:space="preserve"> over 5år. Vi opplever eiendomsskatt som </w:t>
      </w:r>
      <w:r>
        <w:t>er skatt</w:t>
      </w:r>
      <w:r>
        <w:t xml:space="preserve"> på penger man alt har investert. </w:t>
      </w:r>
    </w:p>
    <w:p w14:paraId="238C941F" w14:textId="77777777" w:rsidR="00FF3BBC" w:rsidRDefault="00FF3BBC" w:rsidP="00FF3BBC">
      <w:pPr>
        <w:pStyle w:val="Ingenmellomrom"/>
      </w:pPr>
    </w:p>
    <w:p w14:paraId="631B34DD" w14:textId="77777777" w:rsidR="00FF3BBC" w:rsidRDefault="00FF3BBC" w:rsidP="00FF3BBC">
      <w:pPr>
        <w:pStyle w:val="Ingenmellomrom"/>
      </w:pPr>
      <w:r>
        <w:t>Formueskatten skal vi ha en nærmere vurdering av, men den ønskes redusert og reduksjonen er over en stortingsperiode</w:t>
      </w:r>
    </w:p>
    <w:p w14:paraId="25C7E6B1" w14:textId="77777777" w:rsidR="00FF3BBC" w:rsidRDefault="00FF3BBC" w:rsidP="00FF3BBC">
      <w:pPr>
        <w:pStyle w:val="Ingenmellomrom"/>
      </w:pPr>
    </w:p>
    <w:p w14:paraId="00E9D711" w14:textId="77777777" w:rsidR="00FF3BBC" w:rsidRDefault="00FF3BBC" w:rsidP="00FF3BBC">
      <w:pPr>
        <w:pStyle w:val="Ingenmellomrom"/>
      </w:pPr>
      <w:r>
        <w:t>Arveavgiften bør ikke gjeninnføres da vi ønsker reduksjon i alle skatter og avgifter. Det må heller sees på muligheten for beskatning på sluttlinjen slik at bedrifter ikke må selge unna driftsmidler/lager for å tilfredsstille kemneren.</w:t>
      </w:r>
    </w:p>
    <w:p w14:paraId="25EC5496" w14:textId="77777777" w:rsidR="00FF3BBC" w:rsidRDefault="00FF3BBC" w:rsidP="00FF3BBC">
      <w:pPr>
        <w:pStyle w:val="Ingenmellomrom"/>
      </w:pPr>
    </w:p>
    <w:p w14:paraId="7675B4D0" w14:textId="77777777" w:rsidR="00FF3BBC" w:rsidRDefault="00FF3BBC" w:rsidP="00FF3BBC">
      <w:pPr>
        <w:pStyle w:val="Ingenmellomrom"/>
      </w:pPr>
      <w:r>
        <w:t>15 % egenandelen for å få boliglån minskes eller fjernes Her ønsker vi å se på andre kapitalformer som egeninnsats og tomt, slik løsningen var før. Likevel tror vi at en viss kapitalbase bør ligge i bunn og tenker 5 %.</w:t>
      </w:r>
    </w:p>
    <w:p w14:paraId="1CA68F5B" w14:textId="77777777" w:rsidR="00FF3BBC" w:rsidRDefault="00FF3BBC" w:rsidP="00FF3BBC">
      <w:pPr>
        <w:pStyle w:val="Ingenmellomrom"/>
      </w:pPr>
    </w:p>
    <w:p w14:paraId="4A88B4FB" w14:textId="20E26723" w:rsidR="00FF3BBC" w:rsidRDefault="00FF3BBC" w:rsidP="00FF3BBC">
      <w:pPr>
        <w:pStyle w:val="Ingenmellomrom"/>
      </w:pPr>
      <w:r>
        <w:t xml:space="preserve">Vi ønsker nettleien lik over hele landet og ser gjerne at et overordnet system overtar ansvaret for nettet: Da vil det bli enklere å skifte selskap ut </w:t>
      </w:r>
      <w:r>
        <w:t>ifra</w:t>
      </w:r>
      <w:r>
        <w:t xml:space="preserve"> pris og kundene vil få større forutsigbarhet, Vi vil også kreve strømpriser for hva det koster å bygge ut ny kraft og vi må kunne kreve Norsk vannkraft i strømboksen vår.</w:t>
      </w:r>
    </w:p>
    <w:p w14:paraId="194AA643" w14:textId="5FD91149" w:rsidR="00FF3BBC" w:rsidRDefault="00FF3BBC" w:rsidP="00FF3BBC">
      <w:pPr>
        <w:pStyle w:val="Ingenmellomrom"/>
      </w:pPr>
    </w:p>
    <w:p w14:paraId="2578F929" w14:textId="2CFB52FE" w:rsidR="00FF3BBC" w:rsidRDefault="00FF3BBC" w:rsidP="00FF3BBC">
      <w:pPr>
        <w:pStyle w:val="Ingenmellomrom"/>
      </w:pPr>
    </w:p>
    <w:p w14:paraId="30603D81" w14:textId="77777777" w:rsidR="00FF3BBC" w:rsidRPr="00FF3BBC" w:rsidRDefault="00FF3BBC" w:rsidP="00FF3BBC">
      <w:pPr>
        <w:pStyle w:val="Ingenmellomrom"/>
        <w:rPr>
          <w:b/>
          <w:bCs/>
          <w:u w:val="single"/>
        </w:rPr>
      </w:pPr>
      <w:r w:rsidRPr="00FF3BBC">
        <w:rPr>
          <w:b/>
          <w:bCs/>
          <w:u w:val="single"/>
        </w:rPr>
        <w:t>Bompenger</w:t>
      </w:r>
    </w:p>
    <w:p w14:paraId="475F7069" w14:textId="77777777" w:rsidR="00FF3BBC" w:rsidRDefault="00FF3BBC" w:rsidP="00FF3BBC">
      <w:pPr>
        <w:pStyle w:val="Ingenmellomrom"/>
      </w:pPr>
      <w:r>
        <w:t xml:space="preserve">Vi ønsker å fjerne mesteparten av alle bomveier i Norge, men det er rom for et lite unntak; Store nye hoved ferdselsårer kan, om ikke prosjektet  blir igangsatt uten avgiftsinnkreving, benytte dette som </w:t>
      </w:r>
      <w:r>
        <w:lastRenderedPageBreak/>
        <w:t>en løsning. Kravet vårt er at alle inntekter uavkortet går til nedskriving av gjelden på veistykket og minst mulig til administrasjon av bomselskaper. Vårt forslag er at alle bomselskaper skal være digitaliserte og under sterk økonomisk kontroll. Ingen private interessegrupper skal tjene på drift av offentlige veisystemer.</w:t>
      </w:r>
    </w:p>
    <w:p w14:paraId="3368361A" w14:textId="77777777" w:rsidR="00FF3BBC" w:rsidRDefault="00FF3BBC" w:rsidP="00FF3BBC">
      <w:pPr>
        <w:pStyle w:val="Ingenmellomrom"/>
      </w:pPr>
    </w:p>
    <w:p w14:paraId="3FF041A3" w14:textId="77777777" w:rsidR="00FF3BBC" w:rsidRDefault="00FF3BBC" w:rsidP="00FF3BBC">
      <w:pPr>
        <w:pStyle w:val="Ingenmellomrom"/>
      </w:pPr>
      <w:r>
        <w:t>Dette fører til at byutviklingspakker fjernes, da disse brukes til å finansiere andre saker enn veiutvikling. Kollektiv trafikk og andre nødvendige investeringer må finansieres på annen måte enn «byutviklingspakker». Bommer i by skal bare brukes til nødvendig utvikling av nye veier som må ha avgiftsinntekter for realisering.</w:t>
      </w:r>
    </w:p>
    <w:p w14:paraId="7F12DAE9" w14:textId="77777777" w:rsidR="00FF3BBC" w:rsidRDefault="00FF3BBC" w:rsidP="00FF3BBC">
      <w:pPr>
        <w:pStyle w:val="Ingenmellomrom"/>
      </w:pPr>
    </w:p>
    <w:p w14:paraId="40AB9D7C" w14:textId="4D7A43C1" w:rsidR="00FF3BBC" w:rsidRDefault="00FF3BBC" w:rsidP="00FF3BBC">
      <w:pPr>
        <w:pStyle w:val="Ingenmellomrom"/>
      </w:pPr>
      <w:r>
        <w:t xml:space="preserve">Vi ønsker å bruke inntekter fra oljefondet og halve bistandsbudsjettet, for å utbetale/nedbetale eksisterende bommer. Dette må gjøres over en Stortingsperiode. På sikt bør det være mulig å </w:t>
      </w:r>
      <w:proofErr w:type="gramStart"/>
      <w:r>
        <w:t>implementer</w:t>
      </w:r>
      <w:proofErr w:type="gramEnd"/>
      <w:r>
        <w:t xml:space="preserve"> alle resterende bomveier og fjerne alle bommer. Også på nyere prosjekter.</w:t>
      </w:r>
    </w:p>
    <w:p w14:paraId="66861FCC" w14:textId="427EC966" w:rsidR="00FF3BBC" w:rsidRDefault="00FF3BBC" w:rsidP="00FF3BBC">
      <w:pPr>
        <w:pStyle w:val="Ingenmellomrom"/>
      </w:pPr>
    </w:p>
    <w:p w14:paraId="1501244D" w14:textId="67DA5412" w:rsidR="00FF3BBC" w:rsidRDefault="00FF3BBC" w:rsidP="00FF3BBC">
      <w:pPr>
        <w:pStyle w:val="Ingenmellomrom"/>
      </w:pPr>
    </w:p>
    <w:p w14:paraId="2BDD5E56" w14:textId="59A2E9B9" w:rsidR="00FF3BBC" w:rsidRPr="00FF3BBC" w:rsidRDefault="00FF3BBC" w:rsidP="00FF3BBC">
      <w:pPr>
        <w:pStyle w:val="Ingenmellomrom"/>
        <w:rPr>
          <w:b/>
          <w:bCs/>
          <w:u w:val="single"/>
        </w:rPr>
      </w:pPr>
      <w:r w:rsidRPr="00FF3BBC">
        <w:rPr>
          <w:b/>
          <w:bCs/>
          <w:u w:val="single"/>
        </w:rPr>
        <w:t>Natur og miljø</w:t>
      </w:r>
    </w:p>
    <w:p w14:paraId="6678C8DB" w14:textId="77777777" w:rsidR="00FF3BBC" w:rsidRDefault="00FF3BBC" w:rsidP="00FF3BBC">
      <w:pPr>
        <w:pStyle w:val="Ingenmellomrom"/>
      </w:pPr>
      <w:r>
        <w:t xml:space="preserve">Vi ønsker strenger håndteringsregler for miljøavfall og vi trenger håndteringsdynamikk for å holde naturen vår fri for søppel og forurensinger. </w:t>
      </w:r>
    </w:p>
    <w:p w14:paraId="42BE5B91" w14:textId="77777777" w:rsidR="00FF3BBC" w:rsidRDefault="00FF3BBC" w:rsidP="00FF3BBC">
      <w:pPr>
        <w:pStyle w:val="Ingenmellomrom"/>
      </w:pPr>
    </w:p>
    <w:p w14:paraId="1BCB93A2" w14:textId="77777777" w:rsidR="00FF3BBC" w:rsidRDefault="00FF3BBC" w:rsidP="00FF3BBC">
      <w:pPr>
        <w:pStyle w:val="Ingenmellomrom"/>
      </w:pPr>
      <w:r>
        <w:t>"Miljø avfall" er et begrep som brukes for å beskrive fast avfall. Når materialer har overlevd sin levetid, eller de er ikke lenger ønsket, er disse materialene fjernet fra tjeneste og bli fast avfall. I vid forstand av ordet, kan avfall referere til næringsavfall fra bedrifter, næringsavfallet produsert av fabrikker eller avfallet opprettet av privatpersoner i sine egne hjem. I vanlige uttrykk, er denne typen avfall vanligvis referert til som søppel.</w:t>
      </w:r>
    </w:p>
    <w:p w14:paraId="6BEB6C0A" w14:textId="77777777" w:rsidR="00FF3BBC" w:rsidRDefault="00FF3BBC" w:rsidP="00FF3BBC">
      <w:pPr>
        <w:pStyle w:val="Ingenmellomrom"/>
      </w:pPr>
    </w:p>
    <w:p w14:paraId="419CB2B2" w14:textId="77777777" w:rsidR="00FF3BBC" w:rsidRDefault="00FF3BBC" w:rsidP="00FF3BBC">
      <w:pPr>
        <w:pStyle w:val="Ingenmellomrom"/>
      </w:pPr>
      <w:r>
        <w:t>Uten skikkelig miljø avfallshåndtering, kan dette avfallet presentere en alvorlig trussel for miljøet i form av forurensing. Når administreres og kastes på riktig måte, men dette avfallet ikke seriøst truer økosystemet. Miljø avfallshåndtering er nødvendig for å hindre økologiske katastrofer som følge av forurensning forårsaket av vanstyrte miljø avfallshåndtering.</w:t>
      </w:r>
    </w:p>
    <w:p w14:paraId="33802245" w14:textId="77777777" w:rsidR="00FF3BBC" w:rsidRDefault="00FF3BBC" w:rsidP="00FF3BBC">
      <w:pPr>
        <w:pStyle w:val="Ingenmellomrom"/>
      </w:pPr>
    </w:p>
    <w:p w14:paraId="55AF6F1B" w14:textId="3CAF2495" w:rsidR="00FF3BBC" w:rsidRDefault="00FF3BBC" w:rsidP="00FF3BBC">
      <w:pPr>
        <w:pStyle w:val="Ingenmellomrom"/>
      </w:pPr>
      <w:r>
        <w:t xml:space="preserve">Farlig avfall og problemavfall: Avfall som ikke hensiktsmessig kan behandles sammen med annet husholdningsavfall eller næringsavfall på grunn av sin størrelse eller fordi det kan medføre alvorlig forurensning og/eller fare for skade på mennesker, </w:t>
      </w:r>
      <w:r w:rsidR="00B2407A">
        <w:t>dyrt og ytre miljø</w:t>
      </w:r>
      <w:r>
        <w:t>.</w:t>
      </w:r>
    </w:p>
    <w:p w14:paraId="464647EF" w14:textId="77777777" w:rsidR="00FF3BBC" w:rsidRDefault="00FF3BBC" w:rsidP="00FF3BBC">
      <w:pPr>
        <w:pStyle w:val="Ingenmellomrom"/>
      </w:pPr>
    </w:p>
    <w:p w14:paraId="11426F99" w14:textId="77777777" w:rsidR="00FF3BBC" w:rsidRDefault="00FF3BBC" w:rsidP="00FF3BBC">
      <w:pPr>
        <w:pStyle w:val="Ingenmellomrom"/>
      </w:pPr>
      <w:r>
        <w:t>Problemavfall: Smittefarlig avfall, cytostatika, stikkende og skjærende avfall, som ikke er smittefarlig, og noen typer geler.</w:t>
      </w:r>
    </w:p>
    <w:p w14:paraId="3CBFF6E8" w14:textId="77777777" w:rsidR="00FF3BBC" w:rsidRDefault="00FF3BBC" w:rsidP="00FF3BBC">
      <w:pPr>
        <w:pStyle w:val="Ingenmellomrom"/>
      </w:pPr>
    </w:p>
    <w:p w14:paraId="2B6FF035" w14:textId="77777777" w:rsidR="00FF3BBC" w:rsidRDefault="00FF3BBC" w:rsidP="00FF3BBC">
      <w:pPr>
        <w:pStyle w:val="Ingenmellomrom"/>
      </w:pPr>
      <w:r>
        <w:t xml:space="preserve">Ioniserende strålekilder: Radioaktive sambindinger, varer eller utstyr som inneholder slike sambindinger, samt anlegg, apparat eller utstyr som kan </w:t>
      </w:r>
      <w:proofErr w:type="gramStart"/>
      <w:r>
        <w:t>avgi</w:t>
      </w:r>
      <w:proofErr w:type="gramEnd"/>
      <w:r>
        <w:t xml:space="preserve"> ioniserende stråling i tillegg til radioaktivt avfall.</w:t>
      </w:r>
    </w:p>
    <w:p w14:paraId="005EF780" w14:textId="77777777" w:rsidR="00FF3BBC" w:rsidRDefault="00FF3BBC" w:rsidP="00FF3BBC">
      <w:pPr>
        <w:pStyle w:val="Ingenmellomrom"/>
      </w:pPr>
    </w:p>
    <w:p w14:paraId="56499F99" w14:textId="77777777" w:rsidR="00FF3BBC" w:rsidRDefault="00FF3BBC" w:rsidP="00FF3BBC">
      <w:pPr>
        <w:pStyle w:val="Ingenmellomrom"/>
      </w:pPr>
      <w:r>
        <w:t>Radioaktivt avfall: Kasserte gjenstander, biologiske materiale, løsninger eller stoffer som består av eller er forurenset med radioaktivt stoff.</w:t>
      </w:r>
    </w:p>
    <w:p w14:paraId="617C8FF7" w14:textId="77777777" w:rsidR="00FF3BBC" w:rsidRDefault="00FF3BBC" w:rsidP="00FF3BBC">
      <w:pPr>
        <w:pStyle w:val="Ingenmellomrom"/>
      </w:pPr>
    </w:p>
    <w:p w14:paraId="3DD815EC" w14:textId="7D8B069A" w:rsidR="00FF3BBC" w:rsidRDefault="00FF3BBC" w:rsidP="00FF3BBC">
      <w:pPr>
        <w:pStyle w:val="Ingenmellomrom"/>
      </w:pPr>
      <w:r>
        <w:t>Eksplosivt avfall: Faste, flytende, pastaformige eller geleaktige kjemikalier eller løsninger som også uten tilførsel av atmosfærisk oksygen kan reagere eksotermt (varmeutviklende) med hurtig gassutvikling, og som under definerte prøveforhold detonerer, forbrenner hurtig eller eksploderer under oppvarming ved delvis inneslutning. Her inngår også kjemikalier som ved uhensiktsmessig lagring kan danne eksplosive peroksider</w:t>
      </w:r>
      <w:r w:rsidR="00B2407A">
        <w:t>.</w:t>
      </w:r>
    </w:p>
    <w:p w14:paraId="59892E4A" w14:textId="7EC1BFE5" w:rsidR="00B2407A" w:rsidRDefault="00B2407A" w:rsidP="00FF3BBC">
      <w:pPr>
        <w:pStyle w:val="Ingenmellomrom"/>
      </w:pPr>
    </w:p>
    <w:p w14:paraId="69EBAD6C" w14:textId="1169048B" w:rsidR="00B2407A" w:rsidRDefault="00B2407A" w:rsidP="00FF3BBC">
      <w:pPr>
        <w:pStyle w:val="Ingenmellomrom"/>
      </w:pPr>
    </w:p>
    <w:p w14:paraId="10F81ADB" w14:textId="74CCDE87" w:rsidR="00B2407A" w:rsidRPr="00B2407A" w:rsidRDefault="00B2407A" w:rsidP="00B2407A">
      <w:pPr>
        <w:pStyle w:val="Ingenmellomrom"/>
        <w:rPr>
          <w:b/>
          <w:bCs/>
          <w:u w:val="single"/>
        </w:rPr>
      </w:pPr>
      <w:r w:rsidRPr="00B2407A">
        <w:rPr>
          <w:b/>
          <w:bCs/>
          <w:u w:val="single"/>
        </w:rPr>
        <w:lastRenderedPageBreak/>
        <w:t>Vindturbin</w:t>
      </w:r>
      <w:r w:rsidRPr="00B2407A">
        <w:rPr>
          <w:b/>
          <w:bCs/>
          <w:u w:val="single"/>
        </w:rPr>
        <w:t>er</w:t>
      </w:r>
    </w:p>
    <w:p w14:paraId="6FA5CFB0" w14:textId="0C5E192A" w:rsidR="00B2407A" w:rsidRDefault="00B2407A" w:rsidP="00B2407A">
      <w:pPr>
        <w:pStyle w:val="Ingenmellomrom"/>
      </w:pPr>
      <w:r>
        <w:t>Vindturbin, vindmotor, ofte feilaktig kalt vindmølle, er en mekanisk innretning som omdanner vindenergi til rotasjonsenergi, og inngår som en viktig komponent i et vindkraftverk.</w:t>
      </w:r>
    </w:p>
    <w:p w14:paraId="471D7E62" w14:textId="77777777" w:rsidR="00B2407A" w:rsidRDefault="00B2407A" w:rsidP="00B2407A">
      <w:pPr>
        <w:pStyle w:val="Ingenmellomrom"/>
      </w:pPr>
    </w:p>
    <w:p w14:paraId="518661B9" w14:textId="77777777" w:rsidR="00B2407A" w:rsidRDefault="00B2407A" w:rsidP="00B2407A">
      <w:pPr>
        <w:pStyle w:val="Ingenmellomrom"/>
      </w:pPr>
      <w:r>
        <w:t>Forskere fra Harvard-universitetet sier at dersom USA fikk all elektrisitet fra vindturbiner, ville temperaturen i landet har økt med + 0.24 grader Celsius, med opp til + 1.5 grader om natten. + 0.54 Celsius rundt vindparkene. Dette er et godt motargument dersom en skulle lagt dagens mål om å hindre global temperaturendring.</w:t>
      </w:r>
    </w:p>
    <w:p w14:paraId="2B5FD42B" w14:textId="77777777" w:rsidR="00B2407A" w:rsidRDefault="00B2407A" w:rsidP="00B2407A">
      <w:pPr>
        <w:pStyle w:val="Ingenmellomrom"/>
      </w:pPr>
    </w:p>
    <w:p w14:paraId="165B46EC" w14:textId="77777777" w:rsidR="00B2407A" w:rsidRDefault="00B2407A" w:rsidP="00B2407A">
      <w:pPr>
        <w:pStyle w:val="Ingenmellomrom"/>
      </w:pPr>
      <w:r>
        <w:t xml:space="preserve">Vi er absolutt motstandere av utbygging og bruk av vindturbiner til havs og på land. Vi vil at Kommuner, som siste ledd i prosesser, der vindturbiner skal bygges skal kunne stoppe konsesjoner g utbygging. Kommunens innbygger må ha anledning til å overprøve og stoppe utbygging på grunnlag som utsikt, </w:t>
      </w:r>
      <w:proofErr w:type="spellStart"/>
      <w:r>
        <w:t>ødelegelse</w:t>
      </w:r>
      <w:proofErr w:type="spellEnd"/>
      <w:r>
        <w:t xml:space="preserve"> av </w:t>
      </w:r>
      <w:proofErr w:type="spellStart"/>
      <w:r>
        <w:t>næroråde</w:t>
      </w:r>
      <w:proofErr w:type="spellEnd"/>
      <w:r>
        <w:t>/rekreasjonsområde, hensyn til flora og fauna og ikke minst ødeleggelse av urørt natur.</w:t>
      </w:r>
    </w:p>
    <w:p w14:paraId="46BC8248" w14:textId="77777777" w:rsidR="00B2407A" w:rsidRDefault="00B2407A" w:rsidP="00B2407A">
      <w:pPr>
        <w:pStyle w:val="Ingenmellomrom"/>
      </w:pPr>
    </w:p>
    <w:p w14:paraId="04E00917" w14:textId="7281CEA9" w:rsidR="00B2407A" w:rsidRDefault="00B2407A" w:rsidP="00B2407A">
      <w:pPr>
        <w:pStyle w:val="Ingenmellomrom"/>
      </w:pPr>
      <w:r>
        <w:t xml:space="preserve">Vi ser at materialene som blir brukt i turbinene er lite miljøvennlige og kan ikke resirkuleres, I motorene brukes også sjeldne jordmetaller og olje. Er det olje implisert er faren for spill og brann til stede. Vindturbiner skaper </w:t>
      </w:r>
      <w:proofErr w:type="spellStart"/>
      <w:r>
        <w:t>iskast</w:t>
      </w:r>
      <w:proofErr w:type="spellEnd"/>
      <w:r>
        <w:t xml:space="preserve"> i kuldeperioder og ødelegger områder for ferdsel om vinterne. De lager også støy og vi oppfatter vindturbinene som audiovisuell forurensing.</w:t>
      </w:r>
    </w:p>
    <w:p w14:paraId="78E21FB4" w14:textId="15E73567" w:rsidR="00B2407A" w:rsidRDefault="00B2407A" w:rsidP="00B2407A">
      <w:pPr>
        <w:pStyle w:val="Ingenmellomrom"/>
      </w:pPr>
    </w:p>
    <w:p w14:paraId="61F87161" w14:textId="13228296" w:rsidR="00B2407A" w:rsidRDefault="00B2407A" w:rsidP="00B2407A">
      <w:pPr>
        <w:pStyle w:val="Ingenmellomrom"/>
      </w:pPr>
    </w:p>
    <w:p w14:paraId="2DF880FF" w14:textId="5B95A8A1" w:rsidR="00B2407A" w:rsidRDefault="00B2407A" w:rsidP="00B2407A">
      <w:pPr>
        <w:pStyle w:val="Ingenmellomrom"/>
        <w:rPr>
          <w:b/>
          <w:bCs/>
          <w:u w:val="single"/>
        </w:rPr>
      </w:pPr>
      <w:r w:rsidRPr="00B2407A">
        <w:rPr>
          <w:b/>
          <w:bCs/>
          <w:u w:val="single"/>
        </w:rPr>
        <w:t>Oppdrettsanlegg</w:t>
      </w:r>
    </w:p>
    <w:p w14:paraId="17730E2B" w14:textId="77777777" w:rsidR="00B2407A" w:rsidRPr="00B2407A" w:rsidRDefault="00B2407A" w:rsidP="00B2407A">
      <w:pPr>
        <w:pStyle w:val="Ingenmellomrom"/>
        <w:rPr>
          <w:b/>
          <w:bCs/>
          <w:u w:val="single"/>
        </w:rPr>
      </w:pPr>
    </w:p>
    <w:p w14:paraId="18FB3F4F" w14:textId="77777777" w:rsidR="00B2407A" w:rsidRDefault="00B2407A" w:rsidP="00B2407A">
      <w:pPr>
        <w:pStyle w:val="Ingenmellomrom"/>
      </w:pPr>
      <w:r>
        <w:t>Oppdrettsanlegg skal i lukkede anlegg og eller på land og nullutslipp kreves.</w:t>
      </w:r>
    </w:p>
    <w:p w14:paraId="79B87317" w14:textId="77777777" w:rsidR="00B2407A" w:rsidRDefault="00B2407A" w:rsidP="00B2407A">
      <w:pPr>
        <w:pStyle w:val="Ingenmellomrom"/>
      </w:pPr>
    </w:p>
    <w:p w14:paraId="34243ECE" w14:textId="77777777" w:rsidR="00B2407A" w:rsidRDefault="00B2407A" w:rsidP="00B2407A">
      <w:pPr>
        <w:pStyle w:val="Ingenmellomrom"/>
      </w:pPr>
      <w:r>
        <w:t>Vi begrunner dette med bl.a. at store rekreasjons og fritidsarealer er tatt fra allmenheten og at mange fjordarmer er stengt for folk. Svært få inntekter, i forhold til omsetning, tilkommer kommuner som har disse anleggene. I hovedsak bare skatteinntekter fra arbeidsfolkene. Vi må uansett få en annen form for beskatning og plassere anleggene på en bedre måte i forhold til allmennheten.</w:t>
      </w:r>
    </w:p>
    <w:p w14:paraId="6D8A2BA4" w14:textId="77777777" w:rsidR="00B2407A" w:rsidRDefault="00B2407A" w:rsidP="00B2407A">
      <w:pPr>
        <w:pStyle w:val="Ingenmellomrom"/>
      </w:pPr>
    </w:p>
    <w:p w14:paraId="68B9255E" w14:textId="77777777" w:rsidR="00B2407A" w:rsidRDefault="00B2407A" w:rsidP="00B2407A">
      <w:pPr>
        <w:pStyle w:val="Ingenmellomrom"/>
      </w:pPr>
      <w:r>
        <w:t>Dagens anlegg forurenser i stor grad fjorden og miljøet rundt med overforing, medisinering og avlusing. Store rømninger skjer stadig og rømt oppdrettslaks forurenser elvene våre med gener. Vi er redd for fremtiden ti villaksen og det er overordnet oppdrettsfisk. Vi vet også at for-industrien nå bruker plantebasert for til en fisk som er et rovdyr i utgangspunktet. Mye av foret har høye verdier av plantevernmidler som vi ikke kan godta blir overført til menneskeføde. (Eu har høynet de lovlige verdiene av dioksiner i ferdig produktet for å tilfredsstille produsentene). På grunn av høyt innslag av plante-for forsvinner Omega 3 over til Omega 6 som ikke kan sies å være gunstig for mennesker.</w:t>
      </w:r>
    </w:p>
    <w:p w14:paraId="21DB6B7B" w14:textId="77777777" w:rsidR="00B2407A" w:rsidRDefault="00B2407A" w:rsidP="00B2407A">
      <w:pPr>
        <w:pStyle w:val="Ingenmellomrom"/>
      </w:pPr>
    </w:p>
    <w:p w14:paraId="1512833D" w14:textId="7DF36535" w:rsidR="00FF3BBC" w:rsidRDefault="00B2407A" w:rsidP="00B2407A">
      <w:pPr>
        <w:pStyle w:val="Ingenmellomrom"/>
      </w:pPr>
      <w:r>
        <w:t>Områdene rund og under Oppdrettsfasiliteter er overbelastet med kjemikalier fra avlusing med peroksider og er en stor fare for skalldyrbestanden vår. Store mengder laks i systemet gir store mengder lakselus som først og fremst dreper utgående smolt fra elvene våre og sjøørreten i fjordsystemene våre. Under anleggene ligger det tonnevis med avfall og møkk etter industrien. Regjeringen vil ha en femdobling av produksjonen og det tilsvarer kloakk fra rundt 60 millioner mennesker. Alle andre må rense sine utslipp og det krever vi av oppdrettsindustrien. Eneste alternativ er landbasert produksjon med full kontroll på utslipp og rensing.</w:t>
      </w:r>
    </w:p>
    <w:p w14:paraId="7D7EA500" w14:textId="7E8CEFDA" w:rsidR="00B2407A" w:rsidRDefault="00B2407A" w:rsidP="00B2407A">
      <w:pPr>
        <w:pStyle w:val="Ingenmellomrom"/>
      </w:pPr>
    </w:p>
    <w:p w14:paraId="7FDA6BF6" w14:textId="796CC09D" w:rsidR="00B2407A" w:rsidRDefault="00B2407A" w:rsidP="00B2407A">
      <w:pPr>
        <w:pStyle w:val="Ingenmellomrom"/>
      </w:pPr>
    </w:p>
    <w:p w14:paraId="1B364BEB" w14:textId="77777777" w:rsidR="00B2407A" w:rsidRPr="00B2407A" w:rsidRDefault="00B2407A" w:rsidP="00B2407A">
      <w:pPr>
        <w:pStyle w:val="Ingenmellomrom"/>
        <w:rPr>
          <w:b/>
          <w:bCs/>
          <w:u w:val="single"/>
        </w:rPr>
      </w:pPr>
      <w:r w:rsidRPr="00B2407A">
        <w:rPr>
          <w:b/>
          <w:bCs/>
          <w:u w:val="single"/>
        </w:rPr>
        <w:t>Salg av Statseiendom</w:t>
      </w:r>
    </w:p>
    <w:p w14:paraId="7FA7A321" w14:textId="77777777" w:rsidR="00B2407A" w:rsidRDefault="00B2407A" w:rsidP="00B2407A">
      <w:pPr>
        <w:pStyle w:val="Ingenmellomrom"/>
      </w:pPr>
      <w:r>
        <w:t>Vi ønsker å stoppe salg av norsk skog og landeiendommer. Statskog nekter å si hvem som har kjøpt norske fjell og skoger.</w:t>
      </w:r>
    </w:p>
    <w:p w14:paraId="5D2A35B4" w14:textId="77777777" w:rsidR="00B2407A" w:rsidRDefault="00B2407A" w:rsidP="00B2407A">
      <w:pPr>
        <w:pStyle w:val="Ingenmellomrom"/>
      </w:pPr>
    </w:p>
    <w:p w14:paraId="375B1907" w14:textId="77777777" w:rsidR="00B2407A" w:rsidRDefault="00B2407A" w:rsidP="00B2407A">
      <w:pPr>
        <w:pStyle w:val="Ingenmellomrom"/>
      </w:pPr>
      <w:r>
        <w:t>Det offentlige foretaket Statskog har de seneste årene solgt unna drøyt 540.000 dekar skogs- og fjellområder på vegne av staten. Nesten en tredjedel av dette har havnet hos kjøpere som Statskog holder hemmelige.</w:t>
      </w:r>
    </w:p>
    <w:p w14:paraId="3CDBE4D4" w14:textId="77777777" w:rsidR="00B2407A" w:rsidRDefault="00B2407A" w:rsidP="00B2407A">
      <w:pPr>
        <w:pStyle w:val="Ingenmellomrom"/>
      </w:pPr>
    </w:p>
    <w:p w14:paraId="5AE67733" w14:textId="77777777" w:rsidR="00B2407A" w:rsidRDefault="00B2407A" w:rsidP="00B2407A">
      <w:pPr>
        <w:pStyle w:val="Ingenmellomrom"/>
      </w:pPr>
      <w:r>
        <w:t>Statskog forvalter totalt 59 millioner dekar eiendom på vegne av fellesskapet. På sine hjemmesider har Statskog lagt ut en oversikt over eiendommer de har solgt. Oversikten gjelder frem til medio oktober i fjor.</w:t>
      </w:r>
    </w:p>
    <w:p w14:paraId="5677C5BA" w14:textId="77777777" w:rsidR="00B2407A" w:rsidRDefault="00B2407A" w:rsidP="00B2407A">
      <w:pPr>
        <w:pStyle w:val="Ingenmellomrom"/>
      </w:pPr>
    </w:p>
    <w:p w14:paraId="4BE9677B" w14:textId="77777777" w:rsidR="00B2407A" w:rsidRDefault="00B2407A" w:rsidP="00B2407A">
      <w:pPr>
        <w:pStyle w:val="Ingenmellomrom"/>
      </w:pPr>
      <w:r>
        <w:t>Statskog ønsker ikke å offentliggjøre hvem som er kjøper: Offentlige virksomheter er underlagt en lov som forplikter dem til å være åpne om dokumenter og informasjon, slik folk skal kunne få vite hva som skjer. Den såkalte offentlighetsloven gjelder også som hovedregel statlige selskaper, ifølge lovteksten. Statskog er et statlig selskap.</w:t>
      </w:r>
    </w:p>
    <w:p w14:paraId="5433BDA3" w14:textId="77777777" w:rsidR="00B2407A" w:rsidRDefault="00B2407A" w:rsidP="00B2407A">
      <w:pPr>
        <w:pStyle w:val="Ingenmellomrom"/>
      </w:pPr>
    </w:p>
    <w:p w14:paraId="5C2637CD" w14:textId="54124653" w:rsidR="00B2407A" w:rsidRDefault="00B2407A" w:rsidP="00B2407A">
      <w:pPr>
        <w:pStyle w:val="Ingenmellomrom"/>
      </w:pPr>
      <w:r>
        <w:t>Statskog skal sikre allmennheten tilgang til jakt og fiske, men når eiendommene går over på private hender overdras disse rettighetene til eieren. Store rettigheter for allmenn jakt og fiske forsvinner og da mener vi at denne formen for privatisering må stoppes.</w:t>
      </w:r>
    </w:p>
    <w:p w14:paraId="5C20B897" w14:textId="6E565BE8" w:rsidR="00B2407A" w:rsidRDefault="00B2407A" w:rsidP="00B2407A">
      <w:pPr>
        <w:pStyle w:val="Ingenmellomrom"/>
      </w:pPr>
    </w:p>
    <w:p w14:paraId="0210D86F" w14:textId="5B4BC542" w:rsidR="00B2407A" w:rsidRDefault="00B2407A" w:rsidP="00B2407A">
      <w:pPr>
        <w:pStyle w:val="Ingenmellomrom"/>
      </w:pPr>
    </w:p>
    <w:p w14:paraId="76BEA687" w14:textId="77777777" w:rsidR="00B2407A" w:rsidRPr="00B2407A" w:rsidRDefault="00B2407A" w:rsidP="00B2407A">
      <w:pPr>
        <w:pStyle w:val="Ingenmellomrom"/>
        <w:rPr>
          <w:b/>
          <w:bCs/>
          <w:u w:val="single"/>
        </w:rPr>
      </w:pPr>
      <w:r w:rsidRPr="00B2407A">
        <w:rPr>
          <w:b/>
          <w:bCs/>
          <w:u w:val="single"/>
        </w:rPr>
        <w:t>Innvandring og bistand</w:t>
      </w:r>
    </w:p>
    <w:p w14:paraId="3BF51E87" w14:textId="77777777" w:rsidR="00B2407A" w:rsidRDefault="00B2407A" w:rsidP="00B2407A">
      <w:pPr>
        <w:pStyle w:val="Ingenmellomrom"/>
      </w:pPr>
      <w:r>
        <w:t>Vi ønsker å endre eller avslutte norske bistandsavtaler.</w:t>
      </w:r>
    </w:p>
    <w:p w14:paraId="45A0F051" w14:textId="77777777" w:rsidR="00B2407A" w:rsidRDefault="00B2407A" w:rsidP="00B2407A">
      <w:pPr>
        <w:pStyle w:val="Ingenmellomrom"/>
      </w:pPr>
    </w:p>
    <w:p w14:paraId="4A303402" w14:textId="77777777" w:rsidR="00B2407A" w:rsidRDefault="00B2407A" w:rsidP="00B2407A">
      <w:pPr>
        <w:pStyle w:val="Ingenmellomrom"/>
      </w:pPr>
      <w:r>
        <w:t>Det er viktig å basere utformingen og gjennomføringen av utviklingspolitikken på kunnskap, teknologi og innovasjon av høy kvalitet. Det blir vanskelig å få til økonomisk vekst i verden, hvis vi ikke utdanner fremtidens arbeidstakere. Og god utdanning for alle forutsetter at myndighetene i hvert enkelt land bygger opp sterke institusjoner og bekjemper korrupsjon og ulovlig kapitalflukt. Vi ønsker å være en del av dette og alle bistandsprosjekter skal vurderes på nytt</w:t>
      </w:r>
    </w:p>
    <w:p w14:paraId="36480FBD" w14:textId="77777777" w:rsidR="00B2407A" w:rsidRDefault="00B2407A" w:rsidP="00B2407A">
      <w:pPr>
        <w:pStyle w:val="Ingenmellomrom"/>
      </w:pPr>
    </w:p>
    <w:p w14:paraId="0590856E" w14:textId="77777777" w:rsidR="00B2407A" w:rsidRDefault="00B2407A" w:rsidP="00B2407A">
      <w:pPr>
        <w:pStyle w:val="Ingenmellomrom"/>
      </w:pPr>
      <w:r>
        <w:t xml:space="preserve">Alle mennesker i Norge skal ha like rettigheter (også til NAV-ytelser) på tvers av religion og/eller etnisitet. Ingen forskjellsbehandling eller særrettigheter. Dette betyr at ingen, ei </w:t>
      </w:r>
      <w:proofErr w:type="gramStart"/>
      <w:r>
        <w:t>heller asylanter</w:t>
      </w:r>
      <w:proofErr w:type="gramEnd"/>
      <w:r>
        <w:t xml:space="preserve"> eller migranter, blir møtt med åpen konto. Alle skal vurderes ut ifra personlig ståsted og behov. Vi må i større grad ta vare på nordmenn og de som vil være norske.</w:t>
      </w:r>
    </w:p>
    <w:p w14:paraId="145B702E" w14:textId="77777777" w:rsidR="00B2407A" w:rsidRDefault="00B2407A" w:rsidP="00B2407A">
      <w:pPr>
        <w:pStyle w:val="Ingenmellomrom"/>
      </w:pPr>
    </w:p>
    <w:p w14:paraId="12EB566D" w14:textId="77777777" w:rsidR="00B2407A" w:rsidRDefault="00B2407A" w:rsidP="00B2407A">
      <w:pPr>
        <w:pStyle w:val="Ingenmellomrom"/>
      </w:pPr>
      <w:r>
        <w:t>Vi ønsker å stramme inn på innvandring og innføre arbeidsinnvandring. Uten arbeid, ingen oppholds rett. Det betyr at ingen kan komme til Norge og forvente at rettigheter som nordmenn må arbeide opp, blir automatisk tildelt migranter. For å migrere til Norge kreves at du har fått arbeid her eller noen garanterer for ditt livsopphold i minimum 10 år. Etter endt arbeidskontrakt, dersom man ikke har fått innvilget varig opphold, må arbeideren dra hjem igjen og mister da sine rettigheter til diverse støtteordninger som barnetrygd, sykepenger osv.</w:t>
      </w:r>
    </w:p>
    <w:p w14:paraId="695F5289" w14:textId="77777777" w:rsidR="00B2407A" w:rsidRDefault="00B2407A" w:rsidP="00B2407A">
      <w:pPr>
        <w:pStyle w:val="Ingenmellomrom"/>
      </w:pPr>
    </w:p>
    <w:p w14:paraId="08EE41CA" w14:textId="77777777" w:rsidR="00B2407A" w:rsidRDefault="00B2407A" w:rsidP="00B2407A">
      <w:pPr>
        <w:pStyle w:val="Ingenmellomrom"/>
      </w:pPr>
      <w:r>
        <w:t>Vi forutsetter utmelding av EØS og reforhandling av avtaler for handel og grenser. Full kontroll over egne grenser er en forutsetning for trygghet i Norge og kontroll på uønskede elementer som strømmer over grensen pr. dag s dato.. Dette betyr at vi må ut av Ut av Schengen-samarbeidet og ha full kontroll over egne grenser.</w:t>
      </w:r>
    </w:p>
    <w:p w14:paraId="375EAB10" w14:textId="77777777" w:rsidR="00B2407A" w:rsidRDefault="00B2407A" w:rsidP="00B2407A">
      <w:pPr>
        <w:pStyle w:val="Ingenmellomrom"/>
      </w:pPr>
    </w:p>
    <w:p w14:paraId="45D565FF" w14:textId="77777777" w:rsidR="00B2407A" w:rsidRDefault="00B2407A" w:rsidP="00B2407A">
      <w:pPr>
        <w:pStyle w:val="Ingenmellomrom"/>
      </w:pPr>
      <w:r>
        <w:t xml:space="preserve">Folk fra andre land har sosiale rettigheter i Norge, men skal miste disse ved retur til hjemlandet. Vi viser til punkt over om arbeidsinnvandring. </w:t>
      </w:r>
    </w:p>
    <w:p w14:paraId="26B6B1AB" w14:textId="77777777" w:rsidR="00B2407A" w:rsidRDefault="00B2407A" w:rsidP="00B2407A">
      <w:pPr>
        <w:pStyle w:val="Ingenmellomrom"/>
      </w:pPr>
    </w:p>
    <w:p w14:paraId="49CAB248" w14:textId="77777777" w:rsidR="00B2407A" w:rsidRDefault="00B2407A" w:rsidP="00B2407A">
      <w:pPr>
        <w:pStyle w:val="Ingenmellomrom"/>
      </w:pPr>
      <w:r>
        <w:t xml:space="preserve">Asyl innvilges bare for de som er forfulgte i sitt hjemland og følgelig trenger asyl. Dette skal ikke, som hovedregel, gi norsk statsborgerskap. Feriereise til fraflyktet land fører til utvisning. Dersom </w:t>
      </w:r>
      <w:r>
        <w:lastRenderedPageBreak/>
        <w:t>forholdene endrer seg over tid i hjemland oppheves retten til å være bosatt i Norge dersom du ikke har statsborgerskap her.</w:t>
      </w:r>
    </w:p>
    <w:p w14:paraId="002640BD" w14:textId="77777777" w:rsidR="00B2407A" w:rsidRDefault="00B2407A" w:rsidP="00B2407A">
      <w:pPr>
        <w:pStyle w:val="Ingenmellomrom"/>
      </w:pPr>
    </w:p>
    <w:p w14:paraId="568E3833" w14:textId="77777777" w:rsidR="00B2407A" w:rsidRDefault="00B2407A" w:rsidP="00B2407A">
      <w:pPr>
        <w:pStyle w:val="Ingenmellomrom"/>
      </w:pPr>
      <w:r>
        <w:t>Retur av ikke-ønskede individer som ikke oppfyller asylkravene skal intensiveres. Disse skal så fort som mulig returneres så de ikke belaster staten Norge med ytterligere utgifter.</w:t>
      </w:r>
    </w:p>
    <w:p w14:paraId="290ED672" w14:textId="77777777" w:rsidR="00B2407A" w:rsidRDefault="00B2407A" w:rsidP="00B2407A">
      <w:pPr>
        <w:pStyle w:val="Ingenmellomrom"/>
      </w:pPr>
    </w:p>
    <w:p w14:paraId="39459414" w14:textId="77777777" w:rsidR="00B2407A" w:rsidRDefault="00B2407A" w:rsidP="00B2407A">
      <w:pPr>
        <w:pStyle w:val="Ingenmellomrom"/>
      </w:pPr>
      <w:r>
        <w:t>Fremmedkrigere som kriger forfremmede makter og deres familier nektes retur til Norge. Dette gjelder alle terrorfraksjoner. Vi ønsker ikke at vårt demokrati skal gi frihavn for «frihetskjempere» og andre krigerske opprørere.</w:t>
      </w:r>
    </w:p>
    <w:p w14:paraId="3D4E93BD" w14:textId="77777777" w:rsidR="00B2407A" w:rsidRDefault="00B2407A" w:rsidP="00B2407A">
      <w:pPr>
        <w:pStyle w:val="Ingenmellomrom"/>
      </w:pPr>
    </w:p>
    <w:p w14:paraId="0A8696A6" w14:textId="77777777" w:rsidR="00B2407A" w:rsidRDefault="00B2407A" w:rsidP="00B2407A">
      <w:pPr>
        <w:pStyle w:val="Ingenmellomrom"/>
      </w:pPr>
      <w:r>
        <w:t>Kriminelle innvandrere fratas statsborgerskap og rettigheter og utvises fortløpende.</w:t>
      </w:r>
    </w:p>
    <w:p w14:paraId="684E21BD" w14:textId="77777777" w:rsidR="00B2407A" w:rsidRDefault="00B2407A" w:rsidP="00B2407A">
      <w:pPr>
        <w:pStyle w:val="Ingenmellomrom"/>
      </w:pPr>
    </w:p>
    <w:p w14:paraId="18713BC9" w14:textId="77777777" w:rsidR="00B2407A" w:rsidRDefault="00B2407A" w:rsidP="00B2407A">
      <w:pPr>
        <w:pStyle w:val="Ingenmellomrom"/>
      </w:pPr>
      <w:r>
        <w:t>Vi ønsker skjerpede krav for statsborgerskap innføres. Med dette mener vi at norsk språkkunnskap er vesentlig og at barn av fremmedspråklige må erverve seg norsk språk og kultur gjennom f.eks. barnehage og skole. Nødvendig forståelse for norsk rettssystem og samfunn er viktig.</w:t>
      </w:r>
    </w:p>
    <w:p w14:paraId="4B0F459E" w14:textId="77777777" w:rsidR="00B2407A" w:rsidRDefault="00B2407A" w:rsidP="00B2407A">
      <w:pPr>
        <w:pStyle w:val="Ingenmellomrom"/>
      </w:pPr>
    </w:p>
    <w:p w14:paraId="04DB51E5" w14:textId="120B7C94" w:rsidR="00B2407A" w:rsidRDefault="00B2407A" w:rsidP="00B2407A">
      <w:pPr>
        <w:pStyle w:val="Ingenmellomrom"/>
      </w:pPr>
      <w:r>
        <w:t>Vi vil innføre skjerpede krav for integrering med aktivitetsplikt innføres. Ingen kan automatisk ha rett til norske stønader uten å gi noe tilbake i form av arbeid.</w:t>
      </w:r>
    </w:p>
    <w:p w14:paraId="5DB6F63B" w14:textId="4F1125AD" w:rsidR="00B2407A" w:rsidRDefault="00B2407A" w:rsidP="00B2407A">
      <w:pPr>
        <w:pStyle w:val="Ingenmellomrom"/>
      </w:pPr>
    </w:p>
    <w:p w14:paraId="5FDF3B6E" w14:textId="11F7E625" w:rsidR="00B2407A" w:rsidRDefault="00B2407A" w:rsidP="00B2407A">
      <w:pPr>
        <w:pStyle w:val="Ingenmellomrom"/>
      </w:pPr>
    </w:p>
    <w:p w14:paraId="5126B29F" w14:textId="77777777" w:rsidR="00B2407A" w:rsidRPr="00B2407A" w:rsidRDefault="00B2407A" w:rsidP="00B2407A">
      <w:pPr>
        <w:pStyle w:val="Ingenmellomrom"/>
        <w:rPr>
          <w:b/>
          <w:bCs/>
          <w:u w:val="single"/>
        </w:rPr>
      </w:pPr>
      <w:r w:rsidRPr="00B2407A">
        <w:rPr>
          <w:b/>
          <w:bCs/>
          <w:u w:val="single"/>
        </w:rPr>
        <w:t>Kommuner</w:t>
      </w:r>
    </w:p>
    <w:p w14:paraId="00E7B580" w14:textId="77777777" w:rsidR="00B2407A" w:rsidRDefault="00B2407A" w:rsidP="00B2407A">
      <w:pPr>
        <w:pStyle w:val="Ingenmellomrom"/>
      </w:pPr>
      <w:r>
        <w:t>En kommunesammenslåing innebærer komplekse og tidkrevende prosesser. Det er mange faktorer som har betydning for hvor godt sammenslåingsprosessen og overgangen til en ny kommune fungerer. Hvordan en slik prosess gjøres vet ingen, men erfaring og lærdom fra denne og tidligere frivillige sammenslåingsprosesser kan legges til grunn.</w:t>
      </w:r>
    </w:p>
    <w:p w14:paraId="542A9962" w14:textId="77777777" w:rsidR="00B2407A" w:rsidRDefault="00B2407A" w:rsidP="00B2407A">
      <w:pPr>
        <w:pStyle w:val="Ingenmellomrom"/>
      </w:pPr>
    </w:p>
    <w:p w14:paraId="014B330D" w14:textId="77777777" w:rsidR="00B2407A" w:rsidRDefault="00B2407A" w:rsidP="00B2407A">
      <w:pPr>
        <w:pStyle w:val="Ingenmellomrom"/>
      </w:pPr>
      <w:r>
        <w:t>I mange nye storkommuner har innbyggere fått inntrykk av at prosessen har påført dem ulemper og at kommunesenteret har blitt for langt unna mange brukere. Politisk er det også store avstander og mange problemer. Geografiske skiller gjør sammenslåingen vanskelig for enkelte innbyggere.</w:t>
      </w:r>
    </w:p>
    <w:p w14:paraId="3CF22E9F" w14:textId="77777777" w:rsidR="00B2407A" w:rsidRDefault="00B2407A" w:rsidP="00B2407A">
      <w:pPr>
        <w:pStyle w:val="Ingenmellomrom"/>
      </w:pPr>
    </w:p>
    <w:p w14:paraId="6E44E498" w14:textId="629F984D" w:rsidR="00B2407A" w:rsidRDefault="00B2407A" w:rsidP="00B2407A">
      <w:pPr>
        <w:pStyle w:val="Ingenmellomrom"/>
      </w:pPr>
      <w:r>
        <w:t>Vi ønsker derfor å reversere kommunesammenslåinger der kommunene ønsker det selv.</w:t>
      </w:r>
    </w:p>
    <w:p w14:paraId="1FA2B5AA" w14:textId="401FFF9E" w:rsidR="00B2407A" w:rsidRDefault="00B2407A" w:rsidP="00B2407A">
      <w:pPr>
        <w:pStyle w:val="Ingenmellomrom"/>
      </w:pPr>
    </w:p>
    <w:p w14:paraId="269E2778" w14:textId="1C5CDC9F" w:rsidR="00B2407A" w:rsidRDefault="00B2407A" w:rsidP="00B2407A">
      <w:pPr>
        <w:pStyle w:val="Ingenmellomrom"/>
      </w:pPr>
    </w:p>
    <w:p w14:paraId="696117A4" w14:textId="77777777" w:rsidR="00B2407A" w:rsidRPr="00B2407A" w:rsidRDefault="00B2407A" w:rsidP="00B2407A">
      <w:pPr>
        <w:pStyle w:val="Ingenmellomrom"/>
        <w:rPr>
          <w:b/>
          <w:bCs/>
          <w:u w:val="single"/>
        </w:rPr>
      </w:pPr>
      <w:r w:rsidRPr="00B2407A">
        <w:rPr>
          <w:b/>
          <w:bCs/>
          <w:u w:val="single"/>
        </w:rPr>
        <w:t>Sikre Norsk vannkraft</w:t>
      </w:r>
    </w:p>
    <w:p w14:paraId="1EC54CBF" w14:textId="77777777" w:rsidR="00B2407A" w:rsidRDefault="00B2407A" w:rsidP="00B2407A">
      <w:pPr>
        <w:pStyle w:val="Ingenmellomrom"/>
      </w:pPr>
      <w:r>
        <w:t>For 110 år siden var tre av fire utbygde fossefall i Norge på utenlandske hender. I dag eier det offentlige 93,3 prosent av den norske vannkraften.</w:t>
      </w:r>
    </w:p>
    <w:p w14:paraId="121DFA68" w14:textId="77777777" w:rsidR="00B2407A" w:rsidRDefault="00B2407A" w:rsidP="00B2407A">
      <w:pPr>
        <w:pStyle w:val="Ingenmellomrom"/>
      </w:pPr>
    </w:p>
    <w:p w14:paraId="231C120B" w14:textId="77777777" w:rsidR="00B2407A" w:rsidRDefault="00B2407A" w:rsidP="00B2407A">
      <w:pPr>
        <w:pStyle w:val="Ingenmellomrom"/>
      </w:pPr>
      <w:r>
        <w:t>En effekt er at staten har hatt gode muligheter til å sikre norsk industri rimelig og forutsigbar kraft. Men kraften har også gitt mange kommuner og staten gode inntekter. Gjennom grunnrenteskatt og selskapsskatt til staten, naturressursskatt og konsesjonsavgift til kommunen og fylket, og eiendomsskatt til kommunen - sikres det offentlige store inntekter fra vannkraften. I tillegg må kraftverket levere inntil 10 prosent av kraften til vertskommunen til kostpris. Denne kraften kan kommunen selge videre til markedspris eller bruke selv.</w:t>
      </w:r>
    </w:p>
    <w:p w14:paraId="06ECF48F" w14:textId="77777777" w:rsidR="00B2407A" w:rsidRDefault="00B2407A" w:rsidP="00B2407A">
      <w:pPr>
        <w:pStyle w:val="Ingenmellomrom"/>
      </w:pPr>
    </w:p>
    <w:p w14:paraId="4B6ECD24" w14:textId="77777777" w:rsidR="00B2407A" w:rsidRDefault="00B2407A" w:rsidP="00B2407A">
      <w:pPr>
        <w:pStyle w:val="Ingenmellomrom"/>
      </w:pPr>
      <w:r>
        <w:t>Et nyere krav fra ESA er at norsk produksjon av vannkraft skal være en tjeneste med fri flyt av eierskap og skal dermed underlegges EUs tjenestedirektiv. Dagens regjering mener at vannkraft ikke er en tjeneste, men utnyttelse av en naturressurs. I forberedelsene til å innføre EUs tjenestedirektiv ble det også forutsatt at produksjon av vannkraft ikke er en tjeneste etter definisjonen i direktivet. Dette er vi selvsagt svært imot da vi vil ut av EØS og ha kontroll over egne ressurser.</w:t>
      </w:r>
    </w:p>
    <w:p w14:paraId="74C0CAF2" w14:textId="77777777" w:rsidR="00B2407A" w:rsidRDefault="00B2407A" w:rsidP="00B2407A">
      <w:pPr>
        <w:pStyle w:val="Ingenmellomrom"/>
      </w:pPr>
    </w:p>
    <w:p w14:paraId="2336A332" w14:textId="77777777" w:rsidR="00B2407A" w:rsidRDefault="00B2407A" w:rsidP="00B2407A">
      <w:pPr>
        <w:pStyle w:val="Ingenmellomrom"/>
      </w:pPr>
      <w:r>
        <w:lastRenderedPageBreak/>
        <w:t xml:space="preserve">North Connect: Kraftkabelen skal frakte ren, fornybar kraft mellom Simadalen i Hardanger og Long Haven Bay ved Peterhead i Skottland. Storbritannia har høye klimaambisjoner og mye vindkraft og solkraft, men mangler stabil, fornybar kraft når det ikke blåser og sola ikke skinner. Med North Connect blir det enklere for Storbritannia å fase ut fossil kraft og i stedet gå mot en fullstendig omlegging til fornybar kraftproduksjon. Slik bidrar North Connect til det grønne skiftet i Storbritannia. Problemet for oss er at utbyggingskostnaden </w:t>
      </w:r>
      <w:proofErr w:type="gramStart"/>
      <w:r>
        <w:t>implementeres</w:t>
      </w:r>
      <w:proofErr w:type="gramEnd"/>
      <w:r>
        <w:t xml:space="preserve"> i norske energipriser slik at det Norske Folk blir belastet for utbyggingen. Argumentet om at vi i nedbørsfattige tider vil bli sikret med importert kraft er også et tankekors da denne energien ikke er like «grønn» og miljøvennlig som norsk vannkraft. Mange norske vannkraft kan med letthet øke sin produksjon og ved endringer i dagen beskatning er dette ren lønnsomhet. Dagens politikere hindrer dette for å tvinge frem deres løsninger med utenlandskabler og vindmøller - ren globalisering står bak.</w:t>
      </w:r>
    </w:p>
    <w:p w14:paraId="021F839E" w14:textId="77777777" w:rsidR="00B2407A" w:rsidRDefault="00B2407A" w:rsidP="00B2407A">
      <w:pPr>
        <w:pStyle w:val="Ingenmellomrom"/>
      </w:pPr>
    </w:p>
    <w:p w14:paraId="0E08FEB2" w14:textId="77777777" w:rsidR="00B2407A" w:rsidRDefault="00B2407A" w:rsidP="00B2407A">
      <w:pPr>
        <w:pStyle w:val="Ingenmellomrom"/>
      </w:pPr>
      <w:r>
        <w:t>«Partiet for Folk» ønsker og vil jobbe for et pristak på norsk kraft til innbyggerne. Det burde vær en enkel sak å fastsette en fastpris pr. kilowattime, slik at vi kan få forutsigbarhet. I dag svinger kraftmarkedet mye på grunn av Europas priser. Disse bør ikke ha sammenheng med priser til landets innbyggere. Vi hadde et Stortingsvedtak om at «ny elektrisitet skal koste det det koster å bygge ut ny kraft» og dette ga lave priser. Det ønsker vi tilbake.</w:t>
      </w:r>
    </w:p>
    <w:p w14:paraId="0A1FB249" w14:textId="77777777" w:rsidR="00B2407A" w:rsidRDefault="00B2407A" w:rsidP="00B2407A">
      <w:pPr>
        <w:pStyle w:val="Ingenmellomrom"/>
      </w:pPr>
    </w:p>
    <w:p w14:paraId="318871D1" w14:textId="1B340DBA" w:rsidR="00B2407A" w:rsidRDefault="00B2407A" w:rsidP="00B2407A">
      <w:pPr>
        <w:pStyle w:val="Ingenmellomrom"/>
      </w:pPr>
      <w:r>
        <w:t>Det er ofte store avstander mellom produksjon og forbruk i Norge. Et velutbygd strømnett bidrar blant annet til at strøm kan overføres fra magasinverkene på Sør-Vestlandet og i Nord-Norge til forbruk både i andre deler av Norge og i utlandet. Transmisjonsnettet binder sammen store produsenter og forbrukere i et landsdekkende system. Det stilles særskilte krav til operatører av transmisjonsnett. I Norge er det Statnett som opererer transmisjonsnettet. Alminnelig forbruk til husholdning, tjenesteyting og småindustri er vanligvis tilknyttet distribusjonsnettet. Vi ønsker at alle distribusjonsnettene skal legges under Statkraft slik at fastpris oppnås for overføring av energi og forutsigbarhet oppnås. Da vil det bli lettere å skifte leverandør ved konkurranseutsetting av energileveransen.</w:t>
      </w:r>
    </w:p>
    <w:p w14:paraId="36FF57BC" w14:textId="7CD5A5DA" w:rsidR="00B2407A" w:rsidRDefault="00B2407A" w:rsidP="00B2407A">
      <w:pPr>
        <w:pStyle w:val="Ingenmellomrom"/>
      </w:pPr>
    </w:p>
    <w:p w14:paraId="2B48A53E" w14:textId="1CF7F78B" w:rsidR="00B2407A" w:rsidRDefault="00B2407A" w:rsidP="00B2407A">
      <w:pPr>
        <w:pStyle w:val="Ingenmellomrom"/>
      </w:pPr>
    </w:p>
    <w:p w14:paraId="30132F2A" w14:textId="77777777" w:rsidR="00B2407A" w:rsidRPr="00B2407A" w:rsidRDefault="00B2407A" w:rsidP="00B2407A">
      <w:pPr>
        <w:pStyle w:val="Ingenmellomrom"/>
        <w:rPr>
          <w:b/>
          <w:bCs/>
          <w:u w:val="single"/>
        </w:rPr>
      </w:pPr>
      <w:r w:rsidRPr="00B2407A">
        <w:rPr>
          <w:b/>
          <w:bCs/>
          <w:u w:val="single"/>
        </w:rPr>
        <w:t>Bærekraftig Statsbudsjett</w:t>
      </w:r>
    </w:p>
    <w:p w14:paraId="3E0A3983" w14:textId="77777777" w:rsidR="00B2407A" w:rsidRDefault="00B2407A" w:rsidP="00B2407A">
      <w:pPr>
        <w:pStyle w:val="Ingenmellomrom"/>
      </w:pPr>
      <w:r>
        <w:t>Dette er hva «Partiet for Folk» ønsker</w:t>
      </w:r>
    </w:p>
    <w:p w14:paraId="294D1CCD" w14:textId="77777777" w:rsidR="00B2407A" w:rsidRDefault="00B2407A" w:rsidP="00B2407A">
      <w:pPr>
        <w:pStyle w:val="Ingenmellomrom"/>
      </w:pPr>
    </w:p>
    <w:p w14:paraId="251508A0" w14:textId="77777777" w:rsidR="00B2407A" w:rsidRDefault="00B2407A" w:rsidP="00B2407A">
      <w:pPr>
        <w:pStyle w:val="Ingenmellomrom"/>
      </w:pPr>
      <w:r>
        <w:t xml:space="preserve">Vi ønsker å sikre god helse og fremme livskvalitet for alle, uansett alder og å sikre inkluderende, rettferdig og god utdanning og fremme muligheter for livslang læring for alle. Vi ønsker å oppnå likestilling og styrke jenters og kvinners stilling. Vi vil sikre bærekraftig vannforvaltning og tilgang til vann og gode sanitærforhold for alle og sikre tilgang til pålitelig, bærekraftig og moderne energi til en overkommelig pris og med dette fremme varig, inkluderende og bærekraftig økonomisk vekst, full sysselsetting og anstendig arbeid for alle. Vi vil bygge </w:t>
      </w:r>
      <w:proofErr w:type="gramStart"/>
      <w:r>
        <w:t>robust</w:t>
      </w:r>
      <w:proofErr w:type="gramEnd"/>
      <w:r>
        <w:t xml:space="preserve"> infrastruktur, fremme inkluderende og bærekraftig industrialisering og bidra til innovasjon for å gjøre byer og bosettinger inkluderende, trygge, motstandsdyktige og bærekraftige. Og sikre bærekraftige forbruks- og produksjonsmønstre. Vi vil bevare og bruke hav og marine ressurser på en måte som fremmer bærekraftig utvikling Vi ønsker en fornuftig skogforvaltning, bekjempe ørkenspredning, stanse og reversere landforringelse samt stanse tap av artsmangfold. Vi vil fremme fredelige og inkluderende samfunn for bærekraftig utvikling, sørge for tilgang til rettsvern for alle og bygge velfungerende, ansvarlige og inkluderende institusjoner på alle nivåer.</w:t>
      </w:r>
    </w:p>
    <w:p w14:paraId="32F8AFD4" w14:textId="77777777" w:rsidR="00B2407A" w:rsidRDefault="00B2407A" w:rsidP="00B2407A">
      <w:pPr>
        <w:pStyle w:val="Ingenmellomrom"/>
      </w:pPr>
    </w:p>
    <w:p w14:paraId="097E195B" w14:textId="77777777" w:rsidR="00B2407A" w:rsidRDefault="00B2407A" w:rsidP="00B2407A">
      <w:pPr>
        <w:pStyle w:val="Ingenmellomrom"/>
      </w:pPr>
      <w:r>
        <w:t>All satsing i utlandet og overføring av store midler til utenlandske samarbeidsparter skjæres ned til et minimum som en del av antiglobalistisk tankegang. Vi vil fjerne bomstasjoner og overføre midler fra bistand og oljefondet for å innfri dette.</w:t>
      </w:r>
    </w:p>
    <w:p w14:paraId="459F7A85" w14:textId="77777777" w:rsidR="00B2407A" w:rsidRDefault="00B2407A" w:rsidP="00B2407A">
      <w:pPr>
        <w:pStyle w:val="Ingenmellomrom"/>
      </w:pPr>
    </w:p>
    <w:p w14:paraId="122C1E94" w14:textId="77777777" w:rsidR="00B2407A" w:rsidRDefault="00B2407A" w:rsidP="00B2407A">
      <w:pPr>
        <w:pStyle w:val="Ingenmellomrom"/>
      </w:pPr>
      <w:r>
        <w:lastRenderedPageBreak/>
        <w:t>Vi ønsker i stor grad å fjerne offentlig anbud i norsk offentlig infrastruktur. Regelverket for innkjøp i kommuner og Fylke kan i stor grad forenkles for handel i nærheten, noe som forenkler prosessen og gjør innkjøpene rimeligere. Store, ekstraordinære innkjøp kan settes ut etter dagens lovverk, men lokale leverandører skal prioriteres.</w:t>
      </w:r>
    </w:p>
    <w:p w14:paraId="419DDA93" w14:textId="77777777" w:rsidR="00B2407A" w:rsidRDefault="00B2407A" w:rsidP="00B2407A">
      <w:pPr>
        <w:pStyle w:val="Ingenmellomrom"/>
      </w:pPr>
    </w:p>
    <w:p w14:paraId="6FE055ED" w14:textId="57077A58" w:rsidR="00B2407A" w:rsidRDefault="00B2407A" w:rsidP="00B2407A">
      <w:pPr>
        <w:pStyle w:val="Ingenmellomrom"/>
      </w:pPr>
      <w:r>
        <w:t>Til sammen ser vi at dagens regelverk er fordyrende og at midler går til mye som ikke gagner Norge og folket. Vi ønsker å stoppe offentlig sløsing og vurdere midlene brukt mer effektivt for landets og folkets beste.</w:t>
      </w:r>
    </w:p>
    <w:p w14:paraId="54ED6420" w14:textId="3226F784" w:rsidR="00B2407A" w:rsidRDefault="00B2407A" w:rsidP="00B2407A">
      <w:pPr>
        <w:pStyle w:val="Ingenmellomrom"/>
      </w:pPr>
    </w:p>
    <w:p w14:paraId="1BF25F44" w14:textId="3C3D8527" w:rsidR="00B2407A" w:rsidRDefault="00B2407A" w:rsidP="00B2407A">
      <w:pPr>
        <w:pStyle w:val="Ingenmellomrom"/>
      </w:pPr>
    </w:p>
    <w:p w14:paraId="41E270FB" w14:textId="77777777" w:rsidR="00B2407A" w:rsidRPr="00B2407A" w:rsidRDefault="00B2407A" w:rsidP="00B2407A">
      <w:pPr>
        <w:pStyle w:val="Ingenmellomrom"/>
        <w:rPr>
          <w:b/>
          <w:bCs/>
          <w:u w:val="single"/>
        </w:rPr>
      </w:pPr>
      <w:r w:rsidRPr="00B2407A">
        <w:rPr>
          <w:b/>
          <w:bCs/>
          <w:u w:val="single"/>
        </w:rPr>
        <w:t>Stortings-tidslimit</w:t>
      </w:r>
    </w:p>
    <w:p w14:paraId="6EE920FB" w14:textId="77777777" w:rsidR="00B2407A" w:rsidRDefault="00B2407A" w:rsidP="00B2407A">
      <w:pPr>
        <w:pStyle w:val="Ingenmellomrom"/>
      </w:pPr>
      <w:r>
        <w:t>Vi mener at alt for mange stortingsrepresentanter sitter for lenge på Stortinget og ønsker et system for å slippe til andre. Personer som blir sittende på Stortinget som en livstidsjobb har ikke kontakt med grasrota i folket og kjenner følgelig ikke hvor «skoen trykker»</w:t>
      </w:r>
    </w:p>
    <w:p w14:paraId="00A33E10" w14:textId="77777777" w:rsidR="00B2407A" w:rsidRDefault="00B2407A" w:rsidP="00B2407A">
      <w:pPr>
        <w:pStyle w:val="Ingenmellomrom"/>
      </w:pPr>
    </w:p>
    <w:p w14:paraId="1190AF7A" w14:textId="77777777" w:rsidR="00B2407A" w:rsidRDefault="00B2407A" w:rsidP="00B2407A">
      <w:pPr>
        <w:pStyle w:val="Ingenmellomrom"/>
      </w:pPr>
      <w:r>
        <w:t>Vi ønsker derfor å innføre en limit for representantene der de maks kan sitte på Stortinget i 3 perioder - det vil si 12 år. Vi mener at to perioder sammenhengende er nok og at representanten må ut i arbeid før han/hun kvalifiserer for nye periode. Altså: 4 år på Stortinget, 4 år i arbeid og 8 år på stortinget. Eller 8 år på tinget, ut i arbeid 4 år for å avslutte på Stortinget i 4 år. Representanten må være i arbeid i mellomperioden for å kunne stille på sin siste periode. Vi har mange dyktige mennesker med politiske tanker og ambisjoner i Norge og det er viktig at ingen gror fast i maktposisjoner og skaper sin egen elitedivisjon.</w:t>
      </w:r>
    </w:p>
    <w:p w14:paraId="76A88F9E" w14:textId="77777777" w:rsidR="00B2407A" w:rsidRDefault="00B2407A" w:rsidP="00B2407A">
      <w:pPr>
        <w:pStyle w:val="Ingenmellomrom"/>
      </w:pPr>
    </w:p>
    <w:p w14:paraId="1F29EDA8" w14:textId="5CAFA5D6" w:rsidR="00B2407A" w:rsidRDefault="00B2407A" w:rsidP="00B2407A">
      <w:pPr>
        <w:pStyle w:val="Ingenmellomrom"/>
      </w:pPr>
      <w:r>
        <w:t>I dag er det kjent at Stortingspolitikere og noen få andre høytstående i embetsverket har særavtaler for pensjonsordninger. Dette har vært «bukken og havresekken» og vi vil endre på pensjonsopplegget for stortinget. De må ha samme pensjonsrettigheter som resten av folket. Vi må tjene opp vår pensjon over et langt arbeidsliv og må kjempe for alt. Vi foreslår en pensjonsreform for stortinget der de opptjener normale pensjonspoeng i tjenestetiden sin som andre folk. Det må selvsagt også legges til rette for at stortingsfolk kan ha permisjon fra sitt «normale» yrke for å tjene landet som stortingspolitiker. Alle særavtaler faller vekk. De skal ha vanlige reisegodtgjørelser som andre folk og skattes på samme måte som oss. Stortinget bør også følge normale lønnsoppgjør</w:t>
      </w:r>
      <w:r>
        <w:t>.</w:t>
      </w:r>
    </w:p>
    <w:p w14:paraId="5979EE43" w14:textId="35B67348" w:rsidR="00B2407A" w:rsidRDefault="00B2407A" w:rsidP="00B2407A">
      <w:pPr>
        <w:pStyle w:val="Ingenmellomrom"/>
      </w:pPr>
    </w:p>
    <w:p w14:paraId="33715D0F" w14:textId="1F0BE25E" w:rsidR="00B2407A" w:rsidRDefault="00B2407A" w:rsidP="00B2407A">
      <w:pPr>
        <w:pStyle w:val="Ingenmellomrom"/>
      </w:pPr>
    </w:p>
    <w:p w14:paraId="183EA815" w14:textId="77777777" w:rsidR="00B2407A" w:rsidRPr="00B2407A" w:rsidRDefault="00B2407A" w:rsidP="00B2407A">
      <w:pPr>
        <w:pStyle w:val="Ingenmellomrom"/>
        <w:rPr>
          <w:b/>
          <w:bCs/>
          <w:u w:val="single"/>
        </w:rPr>
      </w:pPr>
      <w:r w:rsidRPr="00B2407A">
        <w:rPr>
          <w:b/>
          <w:bCs/>
          <w:u w:val="single"/>
        </w:rPr>
        <w:t>Valg og folkeavstemminger</w:t>
      </w:r>
    </w:p>
    <w:p w14:paraId="6C8AA2C1" w14:textId="77777777" w:rsidR="00B2407A" w:rsidRDefault="00B2407A" w:rsidP="00B2407A">
      <w:pPr>
        <w:pStyle w:val="Ingenmellomrom"/>
      </w:pPr>
      <w:r>
        <w:t>Vi har, gjennom mange år opplevd at viktige saker, som angår hele befolkningen, kommer opp midt i en stortingsperiode. Vi har erfart at Stortinget og regjeringen spesielt, utøver sin makt på tvers av folkeviljen. Vi kan nevne saker som oppdrettsindustrien der mye var fornuftig i utgangspunktet, men som ble veldig feil når storpolitikken og oppkjøperen av industri bemektiget seg på folkets vegne. Her ble svært dårlig politisk håndverk utført og enkeltpersoner og selskap gjorde store penger på nasjonale rettigheter.</w:t>
      </w:r>
    </w:p>
    <w:p w14:paraId="1D92C113" w14:textId="77777777" w:rsidR="00B2407A" w:rsidRDefault="00B2407A" w:rsidP="00B2407A">
      <w:pPr>
        <w:pStyle w:val="Ingenmellomrom"/>
      </w:pPr>
    </w:p>
    <w:p w14:paraId="2205AC3A" w14:textId="77777777" w:rsidR="00B2407A" w:rsidRDefault="00B2407A" w:rsidP="00B2407A">
      <w:pPr>
        <w:pStyle w:val="Ingenmellomrom"/>
      </w:pPr>
      <w:r>
        <w:t>Nå har vi saker som vindturbinindustri som minner svært om det samme og som ikke folk er enige i. Regjeringen mener de vet best, men har ikke fått fullmakter fra folket. Vi har innmelding i EØS, Acer, Parisavtalen, NorthConnect osv. Ingen av de har noe sannsynlig flertall i av folket. Det er ikke sikkert at partier hadde fått samme oppslutning ved valg om disse sakene hadde vært på deres politiske agenda i valgdebatten. Vi godtar ikke den slags bakholdsangrep på demokratiet vårt.</w:t>
      </w:r>
    </w:p>
    <w:p w14:paraId="4EACFAFF" w14:textId="77777777" w:rsidR="00B2407A" w:rsidRDefault="00B2407A" w:rsidP="00B2407A">
      <w:pPr>
        <w:pStyle w:val="Ingenmellomrom"/>
      </w:pPr>
    </w:p>
    <w:p w14:paraId="5D25DEE1" w14:textId="77777777" w:rsidR="00B2407A" w:rsidRDefault="00B2407A" w:rsidP="00B2407A">
      <w:pPr>
        <w:pStyle w:val="Ingenmellomrom"/>
      </w:pPr>
      <w:r>
        <w:t xml:space="preserve">Vi vil kreve at saker som har stor innvirkning på folk, som kommer opp midt i en stortingsperiode og som ikke har vært politisk belyst før valget, må legges frem til folkeavstemming. Vi vil ikke godta at enkeltkrefter i næringslivet gjennom enkelte partier fremmer sine økonomiske </w:t>
      </w:r>
      <w:r>
        <w:lastRenderedPageBreak/>
        <w:t>inntjeningsmuligheter på tvers av folkeviljen. Folket velger representantene til Stortinget og de er folkets tjenere..</w:t>
      </w:r>
    </w:p>
    <w:p w14:paraId="10E43A34" w14:textId="77777777" w:rsidR="00B2407A" w:rsidRDefault="00B2407A" w:rsidP="00B2407A">
      <w:pPr>
        <w:pStyle w:val="Ingenmellomrom"/>
      </w:pPr>
    </w:p>
    <w:p w14:paraId="25F7E26D" w14:textId="2878E897" w:rsidR="00B2407A" w:rsidRDefault="00B2407A" w:rsidP="00B2407A">
      <w:pPr>
        <w:pStyle w:val="Ingenmellomrom"/>
      </w:pPr>
      <w:r>
        <w:t>Vi vil også kreve at en viss alder må være oppnådd for å ha nok erfaring til å forstå dynamikken i hvordan ting fungerer. Det vil si at personer for valg bør være minst 30 år og ha yrkeserfaring på 10 år før de kan velges. Som yrke gjelder ikke politisk erfaring. På denne måten vil vi unngå at unge uerfarene politikere tilfeldig får plass på Stortinget. Verden er under endring og disse unge kan skaffe seg en stor valg-skare gjennom sosiale medier uten å ha forståelse for samfunnet</w:t>
      </w:r>
      <w:r>
        <w:t>.</w:t>
      </w:r>
    </w:p>
    <w:p w14:paraId="417FAC71" w14:textId="5A073EBF" w:rsidR="00B2407A" w:rsidRDefault="00B2407A" w:rsidP="00B2407A">
      <w:pPr>
        <w:pStyle w:val="Ingenmellomrom"/>
      </w:pPr>
    </w:p>
    <w:p w14:paraId="62FEFB1A" w14:textId="6AF40CDA" w:rsidR="00B2407A" w:rsidRDefault="00B2407A" w:rsidP="00B2407A">
      <w:pPr>
        <w:pStyle w:val="Ingenmellomrom"/>
      </w:pPr>
    </w:p>
    <w:p w14:paraId="2B937A3B" w14:textId="77777777" w:rsidR="00B2407A" w:rsidRPr="00B2407A" w:rsidRDefault="00B2407A" w:rsidP="00B2407A">
      <w:pPr>
        <w:pStyle w:val="Ingenmellomrom"/>
        <w:rPr>
          <w:b/>
          <w:bCs/>
          <w:u w:val="single"/>
        </w:rPr>
      </w:pPr>
      <w:r w:rsidRPr="00B2407A">
        <w:rPr>
          <w:b/>
          <w:bCs/>
          <w:u w:val="single"/>
        </w:rPr>
        <w:t>Barn og Ungdom</w:t>
      </w:r>
    </w:p>
    <w:p w14:paraId="44E54B17" w14:textId="77777777" w:rsidR="00B2407A" w:rsidRDefault="00B2407A" w:rsidP="00B2407A">
      <w:pPr>
        <w:pStyle w:val="Ingenmellomrom"/>
      </w:pPr>
      <w:r>
        <w:t>I år ble barnetrygden økt for alle barn fra 970 kroner til 1054 kroner. Vi ønsker å heve denne ytterligger med 10 %.</w:t>
      </w:r>
    </w:p>
    <w:p w14:paraId="2B7E801B" w14:textId="77777777" w:rsidR="00B2407A" w:rsidRDefault="00B2407A" w:rsidP="00B2407A">
      <w:pPr>
        <w:pStyle w:val="Ingenmellomrom"/>
      </w:pPr>
    </w:p>
    <w:p w14:paraId="2F0561FA" w14:textId="77777777" w:rsidR="00B2407A" w:rsidRDefault="00B2407A" w:rsidP="00B2407A">
      <w:pPr>
        <w:pStyle w:val="Ingenmellomrom"/>
      </w:pPr>
      <w:r>
        <w:t>Det er i dag opp til kommunene selv om de velger å inkludere barnetrygd som en del av mottakers inntektsgrunnlag ved beregning av utbetaling av sosialhjelp. Dette faller vekk og lik sats for barnetrygd gjelder for denne gruppen uten fradrag.</w:t>
      </w:r>
    </w:p>
    <w:p w14:paraId="7C8C894F" w14:textId="77777777" w:rsidR="00B2407A" w:rsidRDefault="00B2407A" w:rsidP="00B2407A">
      <w:pPr>
        <w:pStyle w:val="Ingenmellomrom"/>
      </w:pPr>
    </w:p>
    <w:p w14:paraId="367CA591" w14:textId="77777777" w:rsidR="00B2407A" w:rsidRDefault="00B2407A" w:rsidP="00B2407A">
      <w:pPr>
        <w:pStyle w:val="Ingenmellomrom"/>
      </w:pPr>
      <w:r>
        <w:t>Dårlig eller manglende mat gir uro og lav energi i klassen. Riktig mat kan bidra til at barna våre lærer mer og får de beste forutsetningene for å klare seg videre i livet. Gratis skolemat kan være blant de viktigste tiltakene for folkehelse og sosial utjevning og derfor ønsker vi å innføre det fra 1. til 10 klasse.</w:t>
      </w:r>
    </w:p>
    <w:p w14:paraId="66E88DE8" w14:textId="77777777" w:rsidR="00B2407A" w:rsidRDefault="00B2407A" w:rsidP="00B2407A">
      <w:pPr>
        <w:pStyle w:val="Ingenmellomrom"/>
      </w:pPr>
    </w:p>
    <w:p w14:paraId="0298DC25" w14:textId="77777777" w:rsidR="00B2407A" w:rsidRDefault="00B2407A" w:rsidP="00B2407A">
      <w:pPr>
        <w:pStyle w:val="Ingenmellomrom"/>
      </w:pPr>
      <w:r>
        <w:t>Vi ønsker å følge opp barnekonvensjonen og at alle barn har rett til å få en opplæring som gjør at de kan nå sitt fulle potensial (barnekonvensjonen). Det betyr at den vanlige undervisningen skal være tilrettelagt på en måte som møter forskjellige elevers behov. Og denne delen styrkes.</w:t>
      </w:r>
    </w:p>
    <w:p w14:paraId="3D422945" w14:textId="77777777" w:rsidR="00B2407A" w:rsidRDefault="00B2407A" w:rsidP="00B2407A">
      <w:pPr>
        <w:pStyle w:val="Ingenmellomrom"/>
      </w:pPr>
    </w:p>
    <w:p w14:paraId="2E360DE4" w14:textId="77777777" w:rsidR="00B2407A" w:rsidRDefault="00B2407A" w:rsidP="00B2407A">
      <w:pPr>
        <w:pStyle w:val="Ingenmellomrom"/>
      </w:pPr>
      <w:r>
        <w:t xml:space="preserve">Uteundervisning, utvidet klasserom, feltarbeid, bedriftsbesøk og museumsbesøk er bare noen få ord som beskriver skoleundervisning utenfor klasserommet. Å forstå dreier seg om å mestre og se sammenhenger, noe man kan lære bort til andre, noe man kan ta i bruk. Men hvordan oppnår man forståelse? Tenk selv på hva du forstår godt og hvordan du kom fram til forståelse. Dette gjøres med mer uteundervisning der barna får ta og føle og </w:t>
      </w:r>
      <w:proofErr w:type="gramStart"/>
      <w:r>
        <w:t>se...</w:t>
      </w:r>
      <w:proofErr w:type="gramEnd"/>
      <w:r>
        <w:t xml:space="preserve"> vi vil at dette legges opp til i praksis...</w:t>
      </w:r>
    </w:p>
    <w:p w14:paraId="6ABFBBCB" w14:textId="77777777" w:rsidR="00B2407A" w:rsidRDefault="00B2407A" w:rsidP="00B2407A">
      <w:pPr>
        <w:pStyle w:val="Ingenmellomrom"/>
      </w:pPr>
    </w:p>
    <w:p w14:paraId="58943E06" w14:textId="77777777" w:rsidR="00B2407A" w:rsidRDefault="00B2407A" w:rsidP="00B2407A">
      <w:pPr>
        <w:pStyle w:val="Ingenmellomrom"/>
      </w:pPr>
      <w:r>
        <w:t>Vi ønsker en spesiell satsing og styrking av barnepsykiatrien som en forebyggende faktor for sykdom og problemer i skole og hverdag.</w:t>
      </w:r>
    </w:p>
    <w:p w14:paraId="4A1C5FDE" w14:textId="77777777" w:rsidR="00B2407A" w:rsidRDefault="00B2407A" w:rsidP="00B2407A">
      <w:pPr>
        <w:pStyle w:val="Ingenmellomrom"/>
      </w:pPr>
    </w:p>
    <w:p w14:paraId="2F9E036E" w14:textId="3D96B2DF" w:rsidR="00B2407A" w:rsidRDefault="00B2407A" w:rsidP="00B2407A">
      <w:pPr>
        <w:pStyle w:val="Ingenmellomrom"/>
      </w:pPr>
      <w:r>
        <w:t>Mer fokus og bevillinger bør tilføres frivillig arbeid som speider, musikkorps, 4H og andre tiltak for fremme av barns hverdag.</w:t>
      </w:r>
    </w:p>
    <w:p w14:paraId="47BA9291" w14:textId="5958EC14" w:rsidR="00B2407A" w:rsidRDefault="00B2407A" w:rsidP="00FF3BBC">
      <w:pPr>
        <w:pStyle w:val="Ingenmellomrom"/>
      </w:pPr>
    </w:p>
    <w:p w14:paraId="436597A7" w14:textId="2B77BA16" w:rsidR="00B2407A" w:rsidRDefault="00B2407A" w:rsidP="00FF3BBC">
      <w:pPr>
        <w:pStyle w:val="Ingenmellomrom"/>
      </w:pPr>
    </w:p>
    <w:p w14:paraId="0B084654" w14:textId="77777777" w:rsidR="00B2407A" w:rsidRPr="00B2407A" w:rsidRDefault="00B2407A" w:rsidP="00B2407A">
      <w:pPr>
        <w:pStyle w:val="Ingenmellomrom"/>
        <w:rPr>
          <w:b/>
          <w:bCs/>
          <w:u w:val="single"/>
        </w:rPr>
      </w:pPr>
      <w:r w:rsidRPr="00B2407A">
        <w:rPr>
          <w:b/>
          <w:bCs/>
          <w:u w:val="single"/>
        </w:rPr>
        <w:t>Forsvaret</w:t>
      </w:r>
    </w:p>
    <w:p w14:paraId="3581C4A2" w14:textId="77777777" w:rsidR="00B2407A" w:rsidRDefault="00B2407A" w:rsidP="00B2407A">
      <w:pPr>
        <w:pStyle w:val="Ingenmellomrom"/>
      </w:pPr>
      <w:r>
        <w:t>Vi vil gi Forsvaret forutsigbarhet.. Målet er å flytte en styrket hærstyrker tilbake til Finnmark. Vi vil sette i stand det militære utstyret vi har ved økte bevillinger og bygge opp reservelagre. Vi vil kjøpe inn nye våpensystemer og endre den norske offisers ordningen.</w:t>
      </w:r>
    </w:p>
    <w:p w14:paraId="4E614CBF" w14:textId="77777777" w:rsidR="00B2407A" w:rsidRDefault="00B2407A" w:rsidP="00B2407A">
      <w:pPr>
        <w:pStyle w:val="Ingenmellomrom"/>
      </w:pPr>
    </w:p>
    <w:p w14:paraId="05CA29AF" w14:textId="77777777" w:rsidR="00B2407A" w:rsidRDefault="00B2407A" w:rsidP="00B2407A">
      <w:pPr>
        <w:pStyle w:val="Ingenmellomrom"/>
      </w:pPr>
      <w:r>
        <w:t>Norge bruker 1,8 prosent av BNP (brutto nasjonalprodukt) på Forsvaret, som er 0,2 prosentpoeng lavere enn NATOs mål om 2 prosent av BNP. Vi ønsker å oppfylle NATO sitt krav til Norge og øke til minst 2.0 % Dette utgjør pluss - minus 10 mrd.</w:t>
      </w:r>
    </w:p>
    <w:p w14:paraId="37ADE070" w14:textId="77777777" w:rsidR="00B2407A" w:rsidRDefault="00B2407A" w:rsidP="00B2407A">
      <w:pPr>
        <w:pStyle w:val="Ingenmellomrom"/>
      </w:pPr>
    </w:p>
    <w:p w14:paraId="2487F591" w14:textId="77777777" w:rsidR="00B2407A" w:rsidRDefault="00B2407A" w:rsidP="00B2407A">
      <w:pPr>
        <w:pStyle w:val="Ingenmellomrom"/>
      </w:pPr>
      <w:r>
        <w:t xml:space="preserve">Vi må ha kapasitet til å sertifisere nytt personell til de ulike våpensystemene. Når vi nå fått i gang det må vi begynne å bygge opp med personellressurser. Dette skjer ved endrede rutiner for innkalling av </w:t>
      </w:r>
      <w:r>
        <w:lastRenderedPageBreak/>
        <w:t>ungdom til militærtjeneste og gjøre den obligatorisk til minimum 12 måneder. En styrking av forsvarsevnen krever at man kommer i gang med en oppbemanning av Forsvaret.</w:t>
      </w:r>
    </w:p>
    <w:p w14:paraId="0EE47D17" w14:textId="77777777" w:rsidR="00B2407A" w:rsidRDefault="00B2407A" w:rsidP="00B2407A">
      <w:pPr>
        <w:pStyle w:val="Ingenmellomrom"/>
      </w:pPr>
    </w:p>
    <w:p w14:paraId="6E9FA4C8" w14:textId="77777777" w:rsidR="00B2407A" w:rsidRDefault="00B2407A" w:rsidP="00B2407A">
      <w:pPr>
        <w:pStyle w:val="Ingenmellomrom"/>
      </w:pPr>
      <w:r>
        <w:t>Vi ønsker at flere av tjenesten i forsvaret generelt skal under offentlig anbud og ikke privatiseres. Vi vil ikke at offentliggjøringen kan hjelpe fremmede etterretningstjenester og terrorister. Det er ikke det vi mener, men at alle innkjøp og ervervelser skal gå gjennom offentlig forvaltning og ikke havne hos det private, noe som svekker forsvarets evne til å forsvare landet vårt.</w:t>
      </w:r>
    </w:p>
    <w:p w14:paraId="7D818D28" w14:textId="77777777" w:rsidR="00B2407A" w:rsidRDefault="00B2407A" w:rsidP="00B2407A">
      <w:pPr>
        <w:pStyle w:val="Ingenmellomrom"/>
      </w:pPr>
    </w:p>
    <w:p w14:paraId="6E112526" w14:textId="77777777" w:rsidR="00B2407A" w:rsidRDefault="00B2407A" w:rsidP="00B2407A">
      <w:pPr>
        <w:pStyle w:val="Ingenmellomrom"/>
      </w:pPr>
      <w:r>
        <w:t>Vi ønsker å opprioritere høyt sivilt-militært samarbeid innenfor rammen av totalforsvarskonseptet. Den internasjonale sikkerhetssituasjonen er blitt mer krevende og stiller dermed økte krav til et godt sivilt-militært samarbeid. Samfunnets grunnleggende krisehåndteringsevne og Forsvarets kapasitet skal til sammen utgjøre den motstandskraften som er nødvendig for å kunne møte alle slags trusler mot det norske samfunnet. Det omfatter altså sivil støtte til Forsvaret og Forsvarets støtte til det sivile samfunnet.</w:t>
      </w:r>
    </w:p>
    <w:p w14:paraId="22CB191E" w14:textId="77777777" w:rsidR="00B2407A" w:rsidRDefault="00B2407A" w:rsidP="00B2407A">
      <w:pPr>
        <w:pStyle w:val="Ingenmellomrom"/>
      </w:pPr>
    </w:p>
    <w:p w14:paraId="2B2A9E5B" w14:textId="6C5DC9BF" w:rsidR="00B2407A" w:rsidRDefault="00B2407A" w:rsidP="00B2407A">
      <w:pPr>
        <w:pStyle w:val="Ingenmellomrom"/>
      </w:pPr>
      <w:r>
        <w:t>Når vi snakker om «mer makt til generalene» er det først og fremst med tanke på alt forsvaret krever. De militære toppsjefene har en mye bedre innsikt i behov og utstyr enn politikere har muligheten til å ha. Vi vil at militære synspunkter må legges mer til grunn for innkjøp av militært materiell enn i dag. Politikeren skal være siste bevillingsmyndighet, men «generalene» må fremlegge behov og krav for innkjøpene som ikke skal overkjøres politisk.</w:t>
      </w:r>
    </w:p>
    <w:p w14:paraId="651189C3" w14:textId="6CDEF4E6" w:rsidR="00B2407A" w:rsidRDefault="00B2407A" w:rsidP="00B2407A">
      <w:pPr>
        <w:pStyle w:val="Ingenmellomrom"/>
      </w:pPr>
    </w:p>
    <w:p w14:paraId="40660D72" w14:textId="261EABDA" w:rsidR="00B2407A" w:rsidRDefault="00B2407A" w:rsidP="00B2407A">
      <w:pPr>
        <w:pStyle w:val="Ingenmellomrom"/>
      </w:pPr>
    </w:p>
    <w:p w14:paraId="0A232F92" w14:textId="77777777" w:rsidR="00B2407A" w:rsidRPr="00C65043" w:rsidRDefault="00B2407A" w:rsidP="00B2407A">
      <w:pPr>
        <w:pStyle w:val="Ingenmellomrom"/>
        <w:rPr>
          <w:b/>
          <w:bCs/>
          <w:u w:val="single"/>
        </w:rPr>
      </w:pPr>
      <w:r w:rsidRPr="00C65043">
        <w:rPr>
          <w:b/>
          <w:bCs/>
          <w:u w:val="single"/>
        </w:rPr>
        <w:t>Politiet</w:t>
      </w:r>
    </w:p>
    <w:p w14:paraId="188849CD" w14:textId="77777777" w:rsidR="00B2407A" w:rsidRPr="00C65043" w:rsidRDefault="00B2407A" w:rsidP="00B2407A">
      <w:pPr>
        <w:pStyle w:val="Ingenmellomrom"/>
        <w:rPr>
          <w:b/>
          <w:bCs/>
          <w:u w:val="single"/>
        </w:rPr>
      </w:pPr>
      <w:r w:rsidRPr="00C65043">
        <w:rPr>
          <w:b/>
          <w:bCs/>
          <w:u w:val="single"/>
        </w:rPr>
        <w:t>Politireformen</w:t>
      </w:r>
    </w:p>
    <w:p w14:paraId="45633012" w14:textId="77777777" w:rsidR="00B2407A" w:rsidRDefault="00B2407A" w:rsidP="00B2407A">
      <w:pPr>
        <w:pStyle w:val="Ingenmellomrom"/>
      </w:pPr>
      <w:r>
        <w:t>Målet var et synlig og tilgjengelig politi. Kritikerne hevder at resultatet så langt har vært sentralisering, ressursmangel og at politiet ikke er til stede der de bør. Politireformen er omstridt.</w:t>
      </w:r>
    </w:p>
    <w:p w14:paraId="0937FF01" w14:textId="77777777" w:rsidR="00B2407A" w:rsidRDefault="00B2407A" w:rsidP="00B2407A">
      <w:pPr>
        <w:pStyle w:val="Ingenmellomrom"/>
      </w:pPr>
    </w:p>
    <w:p w14:paraId="443E8262" w14:textId="77777777" w:rsidR="00B2407A" w:rsidRDefault="00B2407A" w:rsidP="00B2407A">
      <w:pPr>
        <w:pStyle w:val="Ingenmellomrom"/>
      </w:pPr>
      <w:r>
        <w:t xml:space="preserve">«Det skal utvikles et kompetent og effektivt lokalt nærpoliti der befolkningen bor. Samtidig skal det utvikles </w:t>
      </w:r>
      <w:proofErr w:type="gramStart"/>
      <w:r>
        <w:t>robuste</w:t>
      </w:r>
      <w:proofErr w:type="gramEnd"/>
      <w:r>
        <w:t xml:space="preserve"> fagmiljøer som er rustet til å møte dagens og morgendagens kriminalitetsutfordringer. Formålet med proposisjonen er å sikre politiet en organisering som legger til rette for å nå disse målene. Målene innebærer blant annet å gå fra tomme lensmannskontorer til et tilstedeværende politi som befinner seg i lokalsamfunnet, er synlig og tilgjengelig, og som sikrer borgernes trygghet». Dette høres flott ut, men det er ikke dette som har blitt resultatet ... det har blitt færre politiårsverk i små kommuner, og flere i store kommuner. Reformen har gitt dårligere lokalkunnskap og mindre publikumskontakt. Politi og lensmanntjenester hat blitt sentraliserte. Vi ønsker politireformen tilbake-satt til den dekningsgrad politiet hadde før denne ble innført.</w:t>
      </w:r>
    </w:p>
    <w:p w14:paraId="2D1CCC35" w14:textId="77777777" w:rsidR="00B2407A" w:rsidRDefault="00B2407A" w:rsidP="00B2407A">
      <w:pPr>
        <w:pStyle w:val="Ingenmellomrom"/>
      </w:pPr>
    </w:p>
    <w:p w14:paraId="44D2E897" w14:textId="77777777" w:rsidR="00B2407A" w:rsidRDefault="00B2407A" w:rsidP="00B2407A">
      <w:pPr>
        <w:pStyle w:val="Ingenmellomrom"/>
      </w:pPr>
      <w:r>
        <w:t>For å styrke politiet ønsker vi å dele opp politiets oppgaver i nye avdelinger slik at kompetanse og effektivitet kan fremmes på en mer effektiv måte. Det fører til at politiskoleringen må endres og nye valgretninger og fag innføres i høyskoleutdanningen til politiet.</w:t>
      </w:r>
    </w:p>
    <w:p w14:paraId="6A31D2CD" w14:textId="77777777" w:rsidR="00B2407A" w:rsidRDefault="00B2407A" w:rsidP="00B2407A">
      <w:pPr>
        <w:pStyle w:val="Ingenmellomrom"/>
      </w:pPr>
    </w:p>
    <w:p w14:paraId="1470FC89" w14:textId="77777777" w:rsidR="00B2407A" w:rsidRDefault="00B2407A" w:rsidP="00B2407A">
      <w:pPr>
        <w:pStyle w:val="Ingenmellomrom"/>
      </w:pPr>
      <w:r>
        <w:t>Saksbehandlingstiden har skutt i været for både de groveste voldssakene og voldtektssaker de siste fem årene. Politiet selv kaller utviklingen «uheldig og bekymringsfull». Tall for 2018, viser at politiets saksbehandlingstider har økt kraftig for de alvorligste sakene, og at de er milevis unna å klare egne frister på de tre kategoriene saker hvor politiet har pålagt seg selv egne frister: Endringen i saksportefølje gir forklaring på at saksbehandlingstiden bare øker! Det er ikke nok folk til å gjøre jobben. Vi ønsker flere ansatte innenfor politiet og gi de muligheter til å komme gjennom saksmengden på en tilfredsstillende måte. Vi må kanskje også endre straffeutmålingene for enkelte brudd på loven som tar visse lovbrytere ut av samfunnet.</w:t>
      </w:r>
    </w:p>
    <w:p w14:paraId="4D94C320" w14:textId="77777777" w:rsidR="00B2407A" w:rsidRDefault="00B2407A" w:rsidP="00B2407A">
      <w:pPr>
        <w:pStyle w:val="Ingenmellomrom"/>
      </w:pPr>
    </w:p>
    <w:p w14:paraId="01B39115" w14:textId="678364E7" w:rsidR="00B2407A" w:rsidRDefault="00B2407A" w:rsidP="00B2407A">
      <w:pPr>
        <w:pStyle w:val="Ingenmellomrom"/>
      </w:pPr>
      <w:r>
        <w:lastRenderedPageBreak/>
        <w:t xml:space="preserve">NPM </w:t>
      </w:r>
      <w:proofErr w:type="gramStart"/>
      <w:r>
        <w:t>( New</w:t>
      </w:r>
      <w:proofErr w:type="gramEnd"/>
      <w:r>
        <w:t xml:space="preserve"> Public Management) bygger på en antakelse om at en offentlig virksomhet som likner mer på markedet vil kunne bidra til bedre kvalitet og større effektivitet i den offentlige tjenesteytingen. Tross denne forankringen i en markedstenkning, kan imidlertid NPM ikke oppfattes som en helhetlig teori om og for styringen av offentlig virksomhet. Blant annet vil flere av de anbefalte tiltakene kunne stå i et motsetningsfylt forhold til hverandre. Eksempler er i organiseringen av kommunene og i finansieringen av spesialisthelsetjenesten og høyere utdanning med bruk av såkalt stykkprisfinansiering til erstatning for rammefinansiering. Oppgavene sies å ikke ha de egenskaper som kjennetegner varer og tjenester i et godt fungerende marked. Mange oppgaver er sammensatte og må tilpasses den enkelte bruker. Samtidig er det ikke alltid ønskelig eller mulig å innføre betalingssystemer som kan regulere forbruket av tjenestene. Mange mener at offentlig virksomhet styres av en annen logikk enn den man finner i markedet. Vi vil derfor ikke ha NPM.</w:t>
      </w:r>
    </w:p>
    <w:p w14:paraId="36C2CFCE" w14:textId="6AAADC2A" w:rsidR="00C65043" w:rsidRDefault="00C65043" w:rsidP="00B2407A">
      <w:pPr>
        <w:pStyle w:val="Ingenmellomrom"/>
      </w:pPr>
    </w:p>
    <w:p w14:paraId="37CD184A" w14:textId="5229B156" w:rsidR="00C65043" w:rsidRDefault="00C65043" w:rsidP="00B2407A">
      <w:pPr>
        <w:pStyle w:val="Ingenmellomrom"/>
      </w:pPr>
    </w:p>
    <w:p w14:paraId="592C46C0" w14:textId="77777777" w:rsidR="00C65043" w:rsidRPr="00C65043" w:rsidRDefault="00C65043" w:rsidP="00C65043">
      <w:pPr>
        <w:pStyle w:val="Ingenmellomrom"/>
        <w:rPr>
          <w:b/>
          <w:bCs/>
          <w:u w:val="single"/>
        </w:rPr>
      </w:pPr>
      <w:r w:rsidRPr="00C65043">
        <w:rPr>
          <w:b/>
          <w:bCs/>
          <w:u w:val="single"/>
        </w:rPr>
        <w:t>Statsstøtte til religiøse og andre</w:t>
      </w:r>
    </w:p>
    <w:p w14:paraId="165E13BC" w14:textId="77777777" w:rsidR="00C65043" w:rsidRDefault="00C65043" w:rsidP="00C65043">
      <w:pPr>
        <w:pStyle w:val="Ingenmellomrom"/>
      </w:pPr>
      <w:r>
        <w:t>Partiet For Folk mener også: Tro og ens egen religion er en privat sak, vi vil derfor fjerne alle overforinger og tilskudd til trossamfunn.</w:t>
      </w:r>
    </w:p>
    <w:p w14:paraId="3227CF51" w14:textId="77777777" w:rsidR="00C65043" w:rsidRDefault="00C65043" w:rsidP="00C65043">
      <w:pPr>
        <w:pStyle w:val="Ingenmellomrom"/>
      </w:pPr>
    </w:p>
    <w:p w14:paraId="3C491CDC" w14:textId="5223A0B8" w:rsidR="00C65043" w:rsidRDefault="00C65043" w:rsidP="00C65043">
      <w:pPr>
        <w:pStyle w:val="Ingenmellomrom"/>
      </w:pPr>
      <w:r>
        <w:t xml:space="preserve">Vi mener at det ikke er felleskapets ansvar å finansiere eller delfinansiere dette. Vi er for religion og trosfrihet, og aksepter derfor alle sin </w:t>
      </w:r>
      <w:r>
        <w:t>tro!</w:t>
      </w:r>
      <w:r>
        <w:t xml:space="preserve"> </w:t>
      </w:r>
    </w:p>
    <w:p w14:paraId="5BE4F3DE" w14:textId="77777777" w:rsidR="00C65043" w:rsidRDefault="00C65043" w:rsidP="00C65043">
      <w:pPr>
        <w:pStyle w:val="Ingenmellomrom"/>
      </w:pPr>
    </w:p>
    <w:p w14:paraId="796C8494" w14:textId="77777777" w:rsidR="00C65043" w:rsidRDefault="00C65043" w:rsidP="00C65043">
      <w:pPr>
        <w:pStyle w:val="Ingenmellomrom"/>
      </w:pPr>
      <w:r>
        <w:t>Vi har derimot ingen motforestillinger mot noen uansett trosretning på individ nivå her i vårt land forutsatt at de har kommet og oppholder seg her på lovlig måte, klarer å oppføre seg og følge Norske lover, aksepter Norsk skikk og bruk, Ikke krever spesielle særordninger eller tilpasninger til sin tro i det offentlige eller i en jobb situasjon. Integrering er derfor svært viktig og nødvendig for å fungere og bli akseptert i samfunnet vårt.</w:t>
      </w:r>
    </w:p>
    <w:p w14:paraId="53272869" w14:textId="77777777" w:rsidR="00C65043" w:rsidRDefault="00C65043" w:rsidP="00C65043">
      <w:pPr>
        <w:pStyle w:val="Ingenmellomrom"/>
      </w:pPr>
    </w:p>
    <w:p w14:paraId="20462DB9" w14:textId="41D65B6B" w:rsidR="00C65043" w:rsidRDefault="00C65043" w:rsidP="00C65043">
      <w:pPr>
        <w:pStyle w:val="Ingenmellomrom"/>
      </w:pPr>
      <w:r>
        <w:t xml:space="preserve">Vi forholder oss til at Grunnloven fastholder at kristendommen og humanismen utgjør verdigrunnlaget som den norske stat er tuftet på. Grunnloven skal sikre demokrati, rettsstaten og </w:t>
      </w:r>
      <w:r>
        <w:t>menneskerettigheter</w:t>
      </w:r>
      <w:r>
        <w:t>!</w:t>
      </w:r>
    </w:p>
    <w:p w14:paraId="3F54C310" w14:textId="77777777" w:rsidR="00C65043" w:rsidRDefault="00C65043" w:rsidP="00C65043">
      <w:pPr>
        <w:pStyle w:val="Ingenmellomrom"/>
      </w:pPr>
    </w:p>
    <w:p w14:paraId="31CC00C6" w14:textId="350C2BD4" w:rsidR="00C65043" w:rsidRDefault="00C65043" w:rsidP="00C65043">
      <w:pPr>
        <w:pStyle w:val="Ingenmellomrom"/>
      </w:pPr>
      <w:r>
        <w:t xml:space="preserve">Pressestøtte til aviser og media  skal fjernes og de må finne seg i å </w:t>
      </w:r>
      <w:r>
        <w:t>konkurrere</w:t>
      </w:r>
      <w:r>
        <w:t xml:space="preserve"> på like vilkår.</w:t>
      </w:r>
    </w:p>
    <w:p w14:paraId="7A467C1A" w14:textId="77777777" w:rsidR="00C65043" w:rsidRDefault="00C65043" w:rsidP="00C65043">
      <w:pPr>
        <w:pStyle w:val="Ingenmellomrom"/>
      </w:pPr>
    </w:p>
    <w:p w14:paraId="24852402" w14:textId="71DB4F6C" w:rsidR="00C65043" w:rsidRDefault="00C65043" w:rsidP="00C65043">
      <w:pPr>
        <w:pStyle w:val="Ingenmellomrom"/>
      </w:pPr>
      <w:r>
        <w:t xml:space="preserve">Vi vi avvikle medieskatten og NRK må privatiseres for å bli en fr kommersiell kanal på like linje med andre. Meningsmonopolet må </w:t>
      </w:r>
      <w:r>
        <w:t>oppheves ...</w:t>
      </w:r>
      <w:r>
        <w:t>.</w:t>
      </w:r>
    </w:p>
    <w:p w14:paraId="0582D062" w14:textId="0680F3AE" w:rsidR="00C65043" w:rsidRDefault="00C65043" w:rsidP="00C65043">
      <w:pPr>
        <w:pStyle w:val="Ingenmellomrom"/>
      </w:pPr>
    </w:p>
    <w:p w14:paraId="1C1116E8" w14:textId="56A87AB4" w:rsidR="00C65043" w:rsidRDefault="00C65043" w:rsidP="00C65043">
      <w:pPr>
        <w:pStyle w:val="Ingenmellomrom"/>
      </w:pPr>
    </w:p>
    <w:p w14:paraId="769686DA" w14:textId="77777777" w:rsidR="00C65043" w:rsidRPr="00C65043" w:rsidRDefault="00C65043" w:rsidP="00C65043">
      <w:pPr>
        <w:pStyle w:val="Ingenmellomrom"/>
        <w:rPr>
          <w:b/>
          <w:bCs/>
          <w:u w:val="single"/>
        </w:rPr>
      </w:pPr>
      <w:r w:rsidRPr="00C65043">
        <w:rPr>
          <w:b/>
          <w:bCs/>
          <w:u w:val="single"/>
        </w:rPr>
        <w:t>Eldrepolitikk og sykehus</w:t>
      </w:r>
    </w:p>
    <w:p w14:paraId="75BA37D6" w14:textId="77777777" w:rsidR="00C65043" w:rsidRDefault="00C65043" w:rsidP="00C65043">
      <w:pPr>
        <w:pStyle w:val="Ingenmellomrom"/>
      </w:pPr>
      <w:r>
        <w:t>Dette punktet gjelder trivsel for de som trenger en plass for klare hverdagen i alderdommen. Vi ønsker å gi noe tilbake til menneskene som oppdro og matet oss og bygde vår velferd. Et gamlehjem må være nettopp det: Et hjem!! En plass med trivsel og trygghet, et sted en hører til.</w:t>
      </w:r>
    </w:p>
    <w:p w14:paraId="03FCFB7D" w14:textId="77777777" w:rsidR="00C65043" w:rsidRDefault="00C65043" w:rsidP="00C65043">
      <w:pPr>
        <w:pStyle w:val="Ingenmellomrom"/>
      </w:pPr>
    </w:p>
    <w:p w14:paraId="1B48AFDF" w14:textId="77777777" w:rsidR="00C65043" w:rsidRDefault="00C65043" w:rsidP="00C65043">
      <w:pPr>
        <w:pStyle w:val="Ingenmellomrom"/>
      </w:pPr>
      <w:r>
        <w:t>Vi ønsker derfor at alle sykehjem må styrke rutinene slik at middagstid blir kl 15.00 og ikke tidligere. Det finnes nesten ingen som har middagsmat tidligere i dagens samfunn på nær som noen få grupper.</w:t>
      </w:r>
    </w:p>
    <w:p w14:paraId="4E8FC019" w14:textId="77777777" w:rsidR="00C65043" w:rsidRDefault="00C65043" w:rsidP="00C65043">
      <w:pPr>
        <w:pStyle w:val="Ingenmellomrom"/>
      </w:pPr>
    </w:p>
    <w:p w14:paraId="7BC960DC" w14:textId="77777777" w:rsidR="00C65043" w:rsidRDefault="00C65043" w:rsidP="00C65043">
      <w:pPr>
        <w:pStyle w:val="Ingenmellomrom"/>
      </w:pPr>
      <w:r>
        <w:t>Vi vil også ha slutt på utsetting av matlagingen ved de fleste alders- og gamlehjemmene. Våre foreldre skal slippe å spise dårlig tilberedt halvoppvarmet mat. Mat skal lages med kjærlighet og respekt for sluttbrukeren og kokken skal være stolt av å sette den på bordet. Vi ønsker derfor matlagingen tilbake til institusjonene og det skal ikke være institusjonsmat, men god hjemmelaget mat alle kan spise.</w:t>
      </w:r>
    </w:p>
    <w:p w14:paraId="7795D9B2" w14:textId="77777777" w:rsidR="00C65043" w:rsidRDefault="00C65043" w:rsidP="00C65043">
      <w:pPr>
        <w:pStyle w:val="Ingenmellomrom"/>
      </w:pPr>
    </w:p>
    <w:p w14:paraId="18781C9E" w14:textId="46B18DC7" w:rsidR="00C65043" w:rsidRDefault="00C65043" w:rsidP="00C65043">
      <w:pPr>
        <w:pStyle w:val="Ingenmellomrom"/>
      </w:pPr>
      <w:r>
        <w:t>Vi ser også med gru på nedleggelse av lokalsykehus i Norge. Vi tror ikke politikerne i Oslo helt forstår de store avstandene som folk opplever på vei til sykehus for å få hjelp. Derfor vil ikke vi legge ned lokale sykehus i distriktene, men heller styrke de som fødestuer og øyeblikkelig hjelp osv.</w:t>
      </w:r>
    </w:p>
    <w:p w14:paraId="2498E85B" w14:textId="1916B577" w:rsidR="00C65043" w:rsidRDefault="00C65043" w:rsidP="00C65043">
      <w:pPr>
        <w:pStyle w:val="Ingenmellomrom"/>
      </w:pPr>
    </w:p>
    <w:p w14:paraId="173C57DF" w14:textId="0103BDFD" w:rsidR="00C65043" w:rsidRDefault="00C65043" w:rsidP="00C65043">
      <w:pPr>
        <w:pStyle w:val="Ingenmellomrom"/>
      </w:pPr>
    </w:p>
    <w:p w14:paraId="3FC3DC8B" w14:textId="77777777" w:rsidR="00C65043" w:rsidRPr="00C65043" w:rsidRDefault="00C65043" w:rsidP="00C65043">
      <w:pPr>
        <w:pStyle w:val="Ingenmellomrom"/>
        <w:rPr>
          <w:b/>
          <w:bCs/>
          <w:i/>
          <w:iCs/>
        </w:rPr>
      </w:pPr>
      <w:r w:rsidRPr="00C65043">
        <w:rPr>
          <w:b/>
          <w:bCs/>
          <w:i/>
          <w:iCs/>
        </w:rPr>
        <w:t>Egenandeler</w:t>
      </w:r>
    </w:p>
    <w:p w14:paraId="45775A3D" w14:textId="77777777" w:rsidR="00C65043" w:rsidRDefault="00C65043" w:rsidP="00C65043">
      <w:pPr>
        <w:pStyle w:val="Ingenmellomrom"/>
      </w:pPr>
      <w:r>
        <w:t>Vi vil endre regelverket for egenandelen på frikort for helsetjenester.</w:t>
      </w:r>
    </w:p>
    <w:p w14:paraId="068C2328" w14:textId="77777777" w:rsidR="00C65043" w:rsidRDefault="00C65043" w:rsidP="00C65043">
      <w:pPr>
        <w:pStyle w:val="Ingenmellomrom"/>
      </w:pPr>
      <w:r>
        <w:t>Vi vil at egenandelen skal innbefatte forbruksmateriell som behandler må bruke ved enhver behandling. Vi vil også at behandling hos fysioterapeut, tannbehandler, rehabiliteringsinstitusjoner skal inngå i egenandelstak 1.</w:t>
      </w:r>
    </w:p>
    <w:p w14:paraId="492D5B12" w14:textId="77777777" w:rsidR="00C65043" w:rsidRDefault="00C65043" w:rsidP="00C65043">
      <w:pPr>
        <w:pStyle w:val="Ingenmellomrom"/>
      </w:pPr>
    </w:p>
    <w:p w14:paraId="6C0B9B73" w14:textId="77777777" w:rsidR="00C65043" w:rsidRDefault="00C65043" w:rsidP="00C65043">
      <w:pPr>
        <w:pStyle w:val="Ingenmellomrom"/>
      </w:pPr>
      <w:r>
        <w:t xml:space="preserve">Vi vil også at reiser til behandling i utlandet skal inn i ordningen dersom dette blir rekvirert fra norsk lege eller behandler. Dersom behandlingen velges frivillig av pasienten bortfaller retten til refusjon som en hovedregel, men kan søke om refusjon ved særdeles spesielle tilfeller fra </w:t>
      </w:r>
      <w:proofErr w:type="spellStart"/>
      <w:r>
        <w:t>Helsfo</w:t>
      </w:r>
      <w:proofErr w:type="spellEnd"/>
      <w:r>
        <w:t>..</w:t>
      </w:r>
    </w:p>
    <w:p w14:paraId="145789C9" w14:textId="77777777" w:rsidR="00C65043" w:rsidRDefault="00C65043" w:rsidP="00C65043">
      <w:pPr>
        <w:pStyle w:val="Ingenmellomrom"/>
      </w:pPr>
    </w:p>
    <w:p w14:paraId="7D4D92FF" w14:textId="77777777" w:rsidR="00C65043" w:rsidRDefault="00C65043" w:rsidP="00C65043">
      <w:pPr>
        <w:pStyle w:val="Ingenmellomrom"/>
      </w:pPr>
      <w:r>
        <w:t>Eksempel</w:t>
      </w:r>
    </w:p>
    <w:p w14:paraId="079C3A54" w14:textId="10E088FE" w:rsidR="00C65043" w:rsidRDefault="00C65043" w:rsidP="00C65043">
      <w:pPr>
        <w:pStyle w:val="Ingenmellomrom"/>
      </w:pPr>
      <w:r>
        <w:t xml:space="preserve">Hva som er særdeles spesielle </w:t>
      </w:r>
      <w:r>
        <w:t>tilfeller,</w:t>
      </w:r>
      <w:r>
        <w:t xml:space="preserve"> kan eksempelvis være: At helseplagene er massive men ikke livstruende og at ventetiden på behandling som kan gis i Norge overgår en normal ventetid.</w:t>
      </w:r>
    </w:p>
    <w:p w14:paraId="10F43425" w14:textId="038127F1" w:rsidR="00C65043" w:rsidRDefault="00C65043" w:rsidP="00C65043">
      <w:pPr>
        <w:pStyle w:val="Ingenmellomrom"/>
      </w:pPr>
    </w:p>
    <w:p w14:paraId="0CE5FA62" w14:textId="6DC32D0F" w:rsidR="00C65043" w:rsidRDefault="00C65043" w:rsidP="00C65043">
      <w:pPr>
        <w:pStyle w:val="Ingenmellomrom"/>
      </w:pPr>
    </w:p>
    <w:p w14:paraId="68B750A9" w14:textId="77777777" w:rsidR="00C65043" w:rsidRPr="00C65043" w:rsidRDefault="00C65043" w:rsidP="00C65043">
      <w:pPr>
        <w:pStyle w:val="Ingenmellomrom"/>
        <w:rPr>
          <w:b/>
          <w:bCs/>
          <w:u w:val="single"/>
        </w:rPr>
      </w:pPr>
      <w:r w:rsidRPr="00C65043">
        <w:rPr>
          <w:b/>
          <w:bCs/>
          <w:u w:val="single"/>
        </w:rPr>
        <w:t>NAV og sosialhjelp</w:t>
      </w:r>
    </w:p>
    <w:p w14:paraId="65C75D1B" w14:textId="77777777" w:rsidR="00C65043" w:rsidRDefault="00C65043" w:rsidP="00C65043">
      <w:pPr>
        <w:pStyle w:val="Ingenmellomrom"/>
      </w:pPr>
      <w:r>
        <w:t>NAV er en offentlig underlagt Arbeids- og sosialdepartementet som har ansvaret for organisering og finansiering av arbeidsmarkedstiltak, trygdeytelser og sosialhjelp.</w:t>
      </w:r>
    </w:p>
    <w:p w14:paraId="2C4BC8CD" w14:textId="77777777" w:rsidR="00C65043" w:rsidRDefault="00C65043" w:rsidP="00C65043">
      <w:pPr>
        <w:pStyle w:val="Ingenmellomrom"/>
      </w:pPr>
      <w:r>
        <w:t>NAV (som opprinnelig sto for Ny arbeids- og velferdsforvaltning) ble opprettet 1. juli 2006 ved en sammenslåing av Aetat og trygdeetaten. NAV-kontorene overtok også ansvaret for økonomisk sosialhjelp</w:t>
      </w:r>
    </w:p>
    <w:p w14:paraId="72631AD7" w14:textId="77777777" w:rsidR="00C65043" w:rsidRDefault="00C65043" w:rsidP="00C65043">
      <w:pPr>
        <w:pStyle w:val="Ingenmellomrom"/>
      </w:pPr>
      <w:r>
        <w:t xml:space="preserve">Ulike former for stønad til livsopphold som kommunene har plikt til å yte etter reglene i Lov om sosiale tjenester </w:t>
      </w:r>
      <w:proofErr w:type="spellStart"/>
      <w:r>
        <w:t>m.v</w:t>
      </w:r>
      <w:proofErr w:type="spellEnd"/>
      <w:r>
        <w:t>. av 1991.</w:t>
      </w:r>
    </w:p>
    <w:p w14:paraId="5F09970D" w14:textId="77777777" w:rsidR="00C65043" w:rsidRDefault="00C65043" w:rsidP="00C65043">
      <w:pPr>
        <w:pStyle w:val="Ingenmellomrom"/>
      </w:pPr>
      <w:r>
        <w:t>Sosialhjelp ytes vanligvis i form av kontantutbetaling av økonomisk stønad etter en individuell behovsprøving til personer som ikke kan sørge for eget livsopphold. Sosialhjelp er derfor aktuelt bare når man ikke kan forsørge seg gjennom inntektsgivende arbeid, eller formues midler, Trygdeytelser eller andre offentlige stønadsordninger. Sosialhjelp er et av de eldste velferdspolitiske virkemidler og fremdeles det som fanger opp dem som ellers faller utenfor velferdsstatens ordninger.</w:t>
      </w:r>
    </w:p>
    <w:p w14:paraId="0DF4ABC3" w14:textId="77777777" w:rsidR="00C65043" w:rsidRDefault="00C65043" w:rsidP="00C65043">
      <w:pPr>
        <w:pStyle w:val="Ingenmellomrom"/>
      </w:pPr>
    </w:p>
    <w:p w14:paraId="7E6E09BD" w14:textId="77777777" w:rsidR="00C65043" w:rsidRDefault="00C65043" w:rsidP="00C65043">
      <w:pPr>
        <w:pStyle w:val="Ingenmellomrom"/>
      </w:pPr>
      <w:r>
        <w:t xml:space="preserve">Dersom sosialhjelp ytes til personer med arbeidsevne skal mottaker måtte stille på arbeid ut </w:t>
      </w:r>
      <w:proofErr w:type="gramStart"/>
      <w:r>
        <w:t>i fra</w:t>
      </w:r>
      <w:proofErr w:type="gramEnd"/>
      <w:r>
        <w:t xml:space="preserve"> klientens restarbeidsevne og kompetanse.</w:t>
      </w:r>
    </w:p>
    <w:p w14:paraId="5E7896D0" w14:textId="77777777" w:rsidR="00C65043" w:rsidRDefault="00C65043" w:rsidP="00C65043">
      <w:pPr>
        <w:pStyle w:val="Ingenmellomrom"/>
      </w:pPr>
    </w:p>
    <w:p w14:paraId="533E8CD7" w14:textId="77777777" w:rsidR="00C65043" w:rsidRDefault="00C65043" w:rsidP="00C65043">
      <w:pPr>
        <w:pStyle w:val="Ingenmellomrom"/>
      </w:pPr>
      <w:r>
        <w:t xml:space="preserve">Ytelsene skal vel være tilmålt i størrelse slik at enkeltmennesker eller familier skal være å gi tilgang på midler som er nødvendig for </w:t>
      </w:r>
      <w:proofErr w:type="gramStart"/>
      <w:r>
        <w:t>leve</w:t>
      </w:r>
      <w:proofErr w:type="gramEnd"/>
      <w:r>
        <w:t xml:space="preserve"> ett anstendig liv.</w:t>
      </w:r>
    </w:p>
    <w:p w14:paraId="21AE07CC" w14:textId="77777777" w:rsidR="00C65043" w:rsidRDefault="00C65043" w:rsidP="00C65043">
      <w:pPr>
        <w:pStyle w:val="Ingenmellomrom"/>
      </w:pPr>
    </w:p>
    <w:p w14:paraId="2C6DE1F8" w14:textId="77777777" w:rsidR="00C65043" w:rsidRDefault="00C65043" w:rsidP="00C65043">
      <w:pPr>
        <w:pStyle w:val="Ingenmellomrom"/>
      </w:pPr>
      <w:r>
        <w:t>Det bør ikke være lov å eksportere trygdeytelser som er ment som sosialhjelp, barnetrygd, kontantstøtte eller lignende som er ment for at innbyggerne i landet ett normalt godt liv, gitt av Nav eller andre, betalt med offentlige midler.</w:t>
      </w:r>
    </w:p>
    <w:p w14:paraId="0E82BE2A" w14:textId="77777777" w:rsidR="00C65043" w:rsidRDefault="00C65043" w:rsidP="00C65043">
      <w:pPr>
        <w:pStyle w:val="Ingenmellomrom"/>
      </w:pPr>
    </w:p>
    <w:p w14:paraId="48C60748" w14:textId="77777777" w:rsidR="00C65043" w:rsidRDefault="00C65043" w:rsidP="00C65043">
      <w:pPr>
        <w:pStyle w:val="Ingenmellomrom"/>
      </w:pPr>
      <w:r>
        <w:t>Dersom det allikevel kan være grunner for at dette kan tillates, må vedkommende trygdemottager søke om å spesifisere dette i søknaden om sosialhjelp, Det skal normalt ikke innvilges da norske skattebetalere ikke skal finansiere andre lans borgere.</w:t>
      </w:r>
    </w:p>
    <w:p w14:paraId="70122D92" w14:textId="77777777" w:rsidR="00C65043" w:rsidRDefault="00C65043" w:rsidP="00C65043">
      <w:pPr>
        <w:pStyle w:val="Ingenmellomrom"/>
      </w:pPr>
    </w:p>
    <w:p w14:paraId="73A47FC6" w14:textId="1CD4DA3E" w:rsidR="00C65043" w:rsidRDefault="00C65043" w:rsidP="00C65043">
      <w:pPr>
        <w:pStyle w:val="Ingenmellomrom"/>
      </w:pPr>
      <w:r>
        <w:t>Trygdeeksport i hovedsak er ulovlig.</w:t>
      </w:r>
    </w:p>
    <w:p w14:paraId="7826379A" w14:textId="77777777" w:rsidR="00C65043" w:rsidRPr="00C65043" w:rsidRDefault="00C65043" w:rsidP="00C65043">
      <w:pPr>
        <w:pStyle w:val="Ingenmellomrom"/>
        <w:rPr>
          <w:b/>
          <w:bCs/>
          <w:u w:val="single"/>
        </w:rPr>
      </w:pPr>
      <w:r w:rsidRPr="00C65043">
        <w:rPr>
          <w:b/>
          <w:bCs/>
          <w:u w:val="single"/>
        </w:rPr>
        <w:lastRenderedPageBreak/>
        <w:t>Pensjon</w:t>
      </w:r>
    </w:p>
    <w:p w14:paraId="677CF9A7" w14:textId="77777777" w:rsidR="00C65043" w:rsidRDefault="00C65043" w:rsidP="00C65043">
      <w:pPr>
        <w:pStyle w:val="Ingenmellomrom"/>
      </w:pPr>
      <w:r>
        <w:t>Pensjonsreformen har nye regler for å tjene opp pensjon gjennom yrkeslivet. De angår bare de som er født i 1954 og senere. Alle som er født fra og med 1954 og til og med 1962 vil få beregnet alderspensjon etter både gamle og nye opptjeningsregler. For de fleste i samfunnet betyr dette en alvorlig inngripen i privat økonomi og føles urettferdig. Vi ønsker å skrote hele pensjonsreformen.</w:t>
      </w:r>
    </w:p>
    <w:p w14:paraId="40827248" w14:textId="77777777" w:rsidR="00C65043" w:rsidRDefault="00C65043" w:rsidP="00C65043">
      <w:pPr>
        <w:pStyle w:val="Ingenmellomrom"/>
      </w:pPr>
    </w:p>
    <w:p w14:paraId="6766FC3C" w14:textId="77777777" w:rsidR="00C65043" w:rsidRDefault="00C65043" w:rsidP="00C65043">
      <w:pPr>
        <w:pStyle w:val="Ingenmellomrom"/>
      </w:pPr>
      <w:r>
        <w:t>Alderspensjon fra offentlig tjenestepensjon er en ytelsespensjon som utgjør 66 prosent av sluttlønnen din i samlet pensjon fra folketrygd og tjenestepensjon. Dette gjelder før levealdersjustering og når du har full opptjening i tjenestepensjonsordningen. Dette kalles ofte for bruttopensjon. For å beregne netto tjenestepensjon må alderspensjon fra folketrygden trekkes fra. Men det er ikke faktisk folketrygd som trekkes fra, men en beregnet folketrygd. Denne beregningen kalles for samordning. Vi mener at denne ordningen er sterkt urettferdig og vil ha den kansellert. De trygdede har krav på sin pensjon om en er gift, har samboer eller ei. Vi ønsker ingen forskjellsbehandling.</w:t>
      </w:r>
    </w:p>
    <w:p w14:paraId="74E77FF5" w14:textId="77777777" w:rsidR="00C65043" w:rsidRDefault="00C65043" w:rsidP="00C65043">
      <w:pPr>
        <w:pStyle w:val="Ingenmellomrom"/>
      </w:pPr>
    </w:p>
    <w:p w14:paraId="7024C500" w14:textId="77777777" w:rsidR="00C65043" w:rsidRDefault="00C65043" w:rsidP="00C65043">
      <w:pPr>
        <w:pStyle w:val="Ingenmellomrom"/>
      </w:pPr>
      <w:r>
        <w:t>Lurer du på hva du får å leve av når du slutter å jobbe? Ditt pensjonstall er en pensjonskalkulator som samler det du får fra folketrygden, fra stedene du har jobbet og det du eventuelt sparer til pensjon på egenhånd. Folketrygden er grunnmuren i det norske velferdssystemet og skal sikre at alle får en pensjon den dagen man slutter å jobbe. Aller helst skal den også sikre en pensjon som står i forhold til den inntekten man har hatt gjennom et langt arbeidsliv. For å sikre de som ikke har hatt inntekt, har folketrygden en minstepensjon. Inntekten må du skatte av og som minstepensjonist skatter du ikke mye (avhengig av fradragene dine). Vi ønsker likevel en utredning av systemet for å kunne senke skattetrykket på de som har lite fra før.</w:t>
      </w:r>
    </w:p>
    <w:p w14:paraId="4DA67986" w14:textId="77777777" w:rsidR="00C65043" w:rsidRDefault="00C65043" w:rsidP="00C65043">
      <w:pPr>
        <w:pStyle w:val="Ingenmellomrom"/>
      </w:pPr>
    </w:p>
    <w:p w14:paraId="0690F282" w14:textId="77777777" w:rsidR="00C65043" w:rsidRDefault="00C65043" w:rsidP="00C65043">
      <w:pPr>
        <w:pStyle w:val="Ingenmellomrom"/>
      </w:pPr>
      <w:r>
        <w:t xml:space="preserve">Indeksering av den årlige løpende justeringen av pensjonene for å ta hensyn til pris- og lønnsveksten i samfunnet er en </w:t>
      </w:r>
      <w:proofErr w:type="spellStart"/>
      <w:r>
        <w:t>anne</w:t>
      </w:r>
      <w:proofErr w:type="spellEnd"/>
      <w:r>
        <w:t xml:space="preserve"> sak vi finner sosialt urettferdig. Justeringen skal fra 2011 skje ved at den årlige pensjonen oppjusteres med lønnsveksten minus 0,75 prosentenheter. Pensjonister skal altså få 0.75 % mindre enn lønnstakere i lønningsposen, bare fordi vi har klart oss til pensjonsalder? Vi vil fjerne dette!!</w:t>
      </w:r>
    </w:p>
    <w:p w14:paraId="01B41D21" w14:textId="77777777" w:rsidR="00C65043" w:rsidRDefault="00C65043" w:rsidP="00C65043">
      <w:pPr>
        <w:pStyle w:val="Ingenmellomrom"/>
      </w:pPr>
    </w:p>
    <w:p w14:paraId="75CE1B6E" w14:textId="77777777" w:rsidR="00C65043" w:rsidRDefault="00C65043" w:rsidP="00C65043">
      <w:pPr>
        <w:pStyle w:val="Ingenmellomrom"/>
      </w:pPr>
      <w:r>
        <w:t>Alderspensjon fra offentlig tjenestepensjon er en ytelsespensjon som utgjør 66 prosent av sluttlønnen din i samlet pensjon. Vi vil øke denne satsen til 70%.</w:t>
      </w:r>
    </w:p>
    <w:p w14:paraId="7EFF3DC0" w14:textId="77777777" w:rsidR="00C65043" w:rsidRDefault="00C65043" w:rsidP="00C65043">
      <w:pPr>
        <w:pStyle w:val="Ingenmellomrom"/>
      </w:pPr>
    </w:p>
    <w:p w14:paraId="2CC54A9A" w14:textId="0DDEB553" w:rsidR="00C65043" w:rsidRDefault="00C65043" w:rsidP="00C65043">
      <w:pPr>
        <w:pStyle w:val="Ingenmellomrom"/>
      </w:pPr>
      <w:r>
        <w:t>Levealdersjusteringen innebærer at den årlige pensjonen ved en gitt avgangsalder vil bli litt lavere for hvert nytt årskull, dersom levealderen fortsetter å øke. Bakgrunnen for dette er at hvert kull av pensjonister lever stadig lenger, og at antall pensjonister derfor øker i forhold til antall yrkesaktive. Levealdersjusteringen innebærer at den årlige pensjonen ved en gitt avgangsalder vil bli litt lavere for hvert nytt årskull, dersom levealderen fortsetter å øke.</w:t>
      </w:r>
      <w:r>
        <w:t xml:space="preserve"> </w:t>
      </w:r>
      <w:r>
        <w:t>Dette er en automatisk innebygd kuttemekanisme som skal dempe pensjonsutgiftene over tid hvis levealderen fortsetter å øke. Vi vil, sammen med pensjonsreformen 2011 skrote denne løsningen.</w:t>
      </w:r>
    </w:p>
    <w:p w14:paraId="33DEE348" w14:textId="08C2087E" w:rsidR="00C65043" w:rsidRDefault="00C65043" w:rsidP="00C65043">
      <w:pPr>
        <w:pStyle w:val="Ingenmellomrom"/>
      </w:pPr>
    </w:p>
    <w:p w14:paraId="16CC7A41" w14:textId="3D7AD718" w:rsidR="00C65043" w:rsidRPr="00C65043" w:rsidRDefault="00C65043" w:rsidP="00C65043">
      <w:pPr>
        <w:pStyle w:val="Ingenmellomrom"/>
        <w:rPr>
          <w:b/>
          <w:bCs/>
          <w:u w:val="single"/>
        </w:rPr>
      </w:pPr>
    </w:p>
    <w:p w14:paraId="58AD3F0C" w14:textId="77777777" w:rsidR="00C65043" w:rsidRPr="00C65043" w:rsidRDefault="00C65043" w:rsidP="00C65043">
      <w:pPr>
        <w:pStyle w:val="Ingenmellomrom"/>
        <w:rPr>
          <w:b/>
          <w:bCs/>
          <w:u w:val="single"/>
        </w:rPr>
      </w:pPr>
      <w:r w:rsidRPr="00C65043">
        <w:rPr>
          <w:b/>
          <w:bCs/>
          <w:u w:val="single"/>
        </w:rPr>
        <w:t>Alkohol, Taxfree og avgifter</w:t>
      </w:r>
    </w:p>
    <w:p w14:paraId="23D0C3FF" w14:textId="77777777" w:rsidR="00C65043" w:rsidRDefault="00C65043" w:rsidP="00C65043">
      <w:pPr>
        <w:pStyle w:val="Ingenmellomrom"/>
      </w:pPr>
      <w:r>
        <w:t>I 2017 tildelte Medietilsynet 313 millioner kroner i produksjonstilskudd til 157 aviser. Nær 11 millioner kroner ble fordelt til tre nasjonale ukemedier, mens de 148 øvrige avisene mottar på 302 millioner kroner. NRK mottar over 6,4 milliarder kroner støtte via statsbudsjettet etter at NRK-lisensen ble avviklet som finansieringsform.</w:t>
      </w:r>
    </w:p>
    <w:p w14:paraId="1AFBCC5B" w14:textId="77777777" w:rsidR="00C65043" w:rsidRDefault="00C65043" w:rsidP="00C65043">
      <w:pPr>
        <w:pStyle w:val="Ingenmellomrom"/>
      </w:pPr>
    </w:p>
    <w:p w14:paraId="48DB73CF" w14:textId="77777777" w:rsidR="00C65043" w:rsidRDefault="00C65043" w:rsidP="00C65043">
      <w:pPr>
        <w:pStyle w:val="Ingenmellomrom"/>
      </w:pPr>
      <w:r>
        <w:t xml:space="preserve">Pressestøtte gis til medium som har som hovedformål å drive journalistisk produksjon og formidling av nyheter, aktualitetsstoff og samfunnsdebatt til allmennheten og inneholder et bredt tilbud av nyhets-, aktualitets- og debattstoff fra ulike samfunnsområder. Dessuten må avisen ha redaktør, ta </w:t>
      </w:r>
      <w:r>
        <w:lastRenderedPageBreak/>
        <w:t>betaling og selge minst halvparten av opplag gjennom abonnement. Tilskudd gis ikke til aviser som har som hovedformål å drive reklame eller markedsføring eller som i all hovedsak inneholder stoff om ett eller noen få samfunnsområder, eller som i hovedsak inneholder stoff vinklet ut fra en spesiell faglig, politisk, ideologisk, religiøs eller etnisk bakgrunn</w:t>
      </w:r>
    </w:p>
    <w:p w14:paraId="25F6A13F" w14:textId="77777777" w:rsidR="00C65043" w:rsidRDefault="00C65043" w:rsidP="00C65043">
      <w:pPr>
        <w:pStyle w:val="Ingenmellomrom"/>
      </w:pPr>
    </w:p>
    <w:p w14:paraId="0194A796" w14:textId="77777777" w:rsidR="00C65043" w:rsidRDefault="00C65043" w:rsidP="00C65043">
      <w:pPr>
        <w:pStyle w:val="Ingenmellomrom"/>
      </w:pPr>
      <w:r>
        <w:t>Vi reagerer på at NRK som en statlig institusjon får støtte som i utgangspunktet var tenkt for papirmedia og da tenker vi aviser og ønsker alle avgifter som vedrører direktelisensiering og på skatteseddelen fjernet. NRK må finne seg i å være en aktør på like linje med alle andre i bransjen. Vi vil fjerne tilleggsskatten og vil heller ikke ha tilbake NRK lisensen.</w:t>
      </w:r>
    </w:p>
    <w:p w14:paraId="3EEDD3B9" w14:textId="77777777" w:rsidR="00C65043" w:rsidRDefault="00C65043" w:rsidP="00C65043">
      <w:pPr>
        <w:pStyle w:val="Ingenmellomrom"/>
      </w:pPr>
    </w:p>
    <w:p w14:paraId="44E03CD2" w14:textId="77777777" w:rsidR="00C65043" w:rsidRDefault="00C65043" w:rsidP="00C65043">
      <w:pPr>
        <w:pStyle w:val="Ingenmellomrom"/>
      </w:pPr>
      <w:r>
        <w:t>Taxfree kvotene ønsker vi å heve til Europeisk standard som er høyere enn våre taxfreekvoter. Vi ønsker også endringer i tollgrensene ved kjøp fra utlandet med inntil kr.500.</w:t>
      </w:r>
    </w:p>
    <w:p w14:paraId="698A16B5" w14:textId="77777777" w:rsidR="00C65043" w:rsidRDefault="00C65043" w:rsidP="00C65043">
      <w:pPr>
        <w:pStyle w:val="Ingenmellomrom"/>
      </w:pPr>
    </w:p>
    <w:p w14:paraId="71961676" w14:textId="77777777" w:rsidR="00C65043" w:rsidRDefault="00C65043" w:rsidP="00C65043">
      <w:pPr>
        <w:pStyle w:val="Ingenmellomrom"/>
      </w:pPr>
      <w:r>
        <w:t>Sukkeravgiften er en avgift som har virket mot sin hensikt og den vil vi annullere</w:t>
      </w:r>
    </w:p>
    <w:p w14:paraId="25E89E9C" w14:textId="77777777" w:rsidR="00C65043" w:rsidRDefault="00C65043" w:rsidP="00C65043">
      <w:pPr>
        <w:pStyle w:val="Ingenmellomrom"/>
      </w:pPr>
    </w:p>
    <w:p w14:paraId="2C9A9880" w14:textId="38C9099A" w:rsidR="00C65043" w:rsidRDefault="00C65043" w:rsidP="00C65043">
      <w:pPr>
        <w:pStyle w:val="Ingenmellomrom"/>
      </w:pPr>
      <w:r>
        <w:t>Flyseteavgiften som var en hestehandel mellom partier som ikke burde være i samme regjering ønsker vi fjernet. Flyselskapene lider under denne avgiften, det gjør noe med prisnivået og den er unødvendig i en verden der andre parametere må legges til</w:t>
      </w:r>
      <w:r>
        <w:t>.</w:t>
      </w:r>
    </w:p>
    <w:p w14:paraId="13821A96" w14:textId="0142A478" w:rsidR="00C65043" w:rsidRDefault="00C65043" w:rsidP="00C65043">
      <w:pPr>
        <w:pStyle w:val="Ingenmellomrom"/>
      </w:pPr>
    </w:p>
    <w:p w14:paraId="74AC3701" w14:textId="0DC71009" w:rsidR="00C65043" w:rsidRDefault="00C65043" w:rsidP="00C65043">
      <w:pPr>
        <w:pStyle w:val="Ingenmellomrom"/>
      </w:pPr>
    </w:p>
    <w:p w14:paraId="61FD1F1D" w14:textId="77777777" w:rsidR="00C65043" w:rsidRPr="00C65043" w:rsidRDefault="00C65043" w:rsidP="00C65043">
      <w:pPr>
        <w:pStyle w:val="Ingenmellomrom"/>
        <w:rPr>
          <w:b/>
          <w:bCs/>
          <w:u w:val="single"/>
        </w:rPr>
      </w:pPr>
      <w:r w:rsidRPr="00C65043">
        <w:rPr>
          <w:b/>
          <w:bCs/>
          <w:u w:val="single"/>
        </w:rPr>
        <w:t>Ny helsereform</w:t>
      </w:r>
    </w:p>
    <w:p w14:paraId="6EA5F2B3" w14:textId="77777777" w:rsidR="00C65043" w:rsidRDefault="00C65043" w:rsidP="00C65043">
      <w:pPr>
        <w:pStyle w:val="Ingenmellomrom"/>
      </w:pPr>
      <w:r>
        <w:t>Noen få grupper får gratis tannlegebehandling: Barn og ungdom fra fødsel til og med det året de fyller 18 år. Personer med en utviklingshemming. Eldre, langtidssyke og uføre. Rusmiddelavhengige. Personer med sterk tannlegeangst</w:t>
      </w:r>
    </w:p>
    <w:p w14:paraId="6F5CAED7" w14:textId="77777777" w:rsidR="00C65043" w:rsidRDefault="00C65043" w:rsidP="00C65043">
      <w:pPr>
        <w:pStyle w:val="Ingenmellomrom"/>
      </w:pPr>
    </w:p>
    <w:p w14:paraId="51AC6B03" w14:textId="77777777" w:rsidR="00C65043" w:rsidRDefault="00C65043" w:rsidP="00C65043">
      <w:pPr>
        <w:pStyle w:val="Ingenmellomrom"/>
      </w:pPr>
      <w:r>
        <w:t>På Stortinget har det i flere år vært politisk uenighet om hvorvidt tannpleie burde falle inn under folkehelsetrygden. Vi i Partiet for Folk mener tennene er en del av kroppen og må behandles deretter. Behandlingen bør legges under egenandelskort nr1.</w:t>
      </w:r>
    </w:p>
    <w:p w14:paraId="5E922423" w14:textId="77777777" w:rsidR="00C65043" w:rsidRDefault="00C65043" w:rsidP="00C65043">
      <w:pPr>
        <w:pStyle w:val="Ingenmellomrom"/>
      </w:pPr>
    </w:p>
    <w:p w14:paraId="27812896" w14:textId="77777777" w:rsidR="00C65043" w:rsidRDefault="00C65043" w:rsidP="00C65043">
      <w:pPr>
        <w:pStyle w:val="Ingenmellomrom"/>
      </w:pPr>
      <w:r>
        <w:t xml:space="preserve">Det har i mange år foregått nedleggelser av lokalsykehusene der sentraliseringen har ført og fører til enda lengre avstand til sykehusene for å få hjelp. I flere tilfeller ved for eksempel hjerneslag og hjerteinfarktpasienter har pasienter måttet bøte med livet eller i etterkant ikke opplevd å få ett fullverdig </w:t>
      </w:r>
      <w:proofErr w:type="spellStart"/>
      <w:proofErr w:type="gramStart"/>
      <w:r>
        <w:t>liv.Men</w:t>
      </w:r>
      <w:proofErr w:type="spellEnd"/>
      <w:proofErr w:type="gramEnd"/>
      <w:r>
        <w:t xml:space="preserve"> oppretter flere direktørstillinger som man overhodet ikke har noen nytte av. I stedet for å ivareta de sykehusene man har. Det er kastet bort nok penger nå og det er på tide å fjerne alle disse såkalte direktørene og få fjernet helseforetakene for godt. Vi ønsker at sykehusene skal bestå.</w:t>
      </w:r>
    </w:p>
    <w:p w14:paraId="20FEBC1D" w14:textId="77777777" w:rsidR="00C65043" w:rsidRDefault="00C65043" w:rsidP="00C65043">
      <w:pPr>
        <w:pStyle w:val="Ingenmellomrom"/>
      </w:pPr>
    </w:p>
    <w:p w14:paraId="67837229" w14:textId="77777777" w:rsidR="00C65043" w:rsidRDefault="00C65043" w:rsidP="00C65043">
      <w:pPr>
        <w:pStyle w:val="Ingenmellomrom"/>
      </w:pPr>
      <w:r>
        <w:t>Styret i Helse Sør-Øst legger ned Ullevål sykehus i Oslo til tross for store protester. I stedet vil de bygge nye sykehus på Aker og Gaustad. Det er det Stortinget som skal ta den endelige avgjørelsen om Ullevål, når de skal ta stilling til lånesøknaden for bygging av de nye sykehusene. Vi ønsket ikke dette.</w:t>
      </w:r>
    </w:p>
    <w:p w14:paraId="38BF6FA1" w14:textId="77777777" w:rsidR="00C65043" w:rsidRDefault="00C65043" w:rsidP="00C65043">
      <w:pPr>
        <w:pStyle w:val="Ingenmellomrom"/>
      </w:pPr>
    </w:p>
    <w:p w14:paraId="232A3A13" w14:textId="77777777" w:rsidR="00C65043" w:rsidRDefault="00C65043" w:rsidP="00C65043">
      <w:pPr>
        <w:pStyle w:val="Ingenmellomrom"/>
      </w:pPr>
      <w:r>
        <w:t>Ambulansetjenesten innebærer tjenester til pasienter som har behov for akuttmedisinsk behandling utenfor sykehus, og til pasienter som trenger transport på båre til nødvendig undersøkelse eller behandling ved helseinstitusjon eller hos lege. Vi mener at ambulansetjenesten å være 100% offentlig.</w:t>
      </w:r>
    </w:p>
    <w:p w14:paraId="2602A26D" w14:textId="77777777" w:rsidR="00C65043" w:rsidRDefault="00C65043" w:rsidP="00C65043">
      <w:pPr>
        <w:pStyle w:val="Ingenmellomrom"/>
      </w:pPr>
    </w:p>
    <w:p w14:paraId="4E1DF9ED" w14:textId="77777777" w:rsidR="00C65043" w:rsidRDefault="00C65043" w:rsidP="00C65043">
      <w:pPr>
        <w:pStyle w:val="Ingenmellomrom"/>
      </w:pPr>
      <w:r>
        <w:t xml:space="preserve">Regjeringen setter i 2020-budsjettet et tak på barnebriller på 1.200 kroner for ordinære briller og 2.400 kroner for ekstra tilpassede briller. Tiltaket vil gi en innsparing på 122 millioner kroner. innføringen av satser gjelder fra 1. mars 2020 og forventer at regjeringen i god tid innen ikrafttredelse sørger for at retningslinjene også fanger opp at barn med særskilte behov, får dekket </w:t>
      </w:r>
      <w:r>
        <w:lastRenderedPageBreak/>
        <w:t>nødvendige utgifter til briller. Vi i Partiet for Folk krever at brillestøtten til barn bør være slik den har vært og at det ikke er rom for endringer. Faren for at barn ikke får den hjelpen de skal fordi kostnaden kan bli for stor for enkelte familier.</w:t>
      </w:r>
    </w:p>
    <w:p w14:paraId="6F09DA21" w14:textId="77777777" w:rsidR="00C65043" w:rsidRDefault="00C65043" w:rsidP="00C65043">
      <w:pPr>
        <w:pStyle w:val="Ingenmellomrom"/>
      </w:pPr>
    </w:p>
    <w:p w14:paraId="28BEF33A" w14:textId="30BE10F7" w:rsidR="00C65043" w:rsidRDefault="00C65043" w:rsidP="00C65043">
      <w:pPr>
        <w:pStyle w:val="Ingenmellomrom"/>
      </w:pPr>
      <w:r>
        <w:t>Vi har ingen bakgrunn for å si noe om psykisk helse, for den rammer alle og derfor bør det bevilges mer til forskning og individuell hjelp. Spesielt barn og unges vilkår for hjelp må styrkes.</w:t>
      </w:r>
    </w:p>
    <w:p w14:paraId="069DAD80" w14:textId="6A15ABD7" w:rsidR="00C65043" w:rsidRDefault="00C65043" w:rsidP="00C65043">
      <w:pPr>
        <w:pStyle w:val="Ingenmellomrom"/>
      </w:pPr>
    </w:p>
    <w:p w14:paraId="5C6E349D" w14:textId="0AE55F41" w:rsidR="00C65043" w:rsidRDefault="00C65043" w:rsidP="00C65043">
      <w:pPr>
        <w:pStyle w:val="Ingenmellomrom"/>
      </w:pPr>
    </w:p>
    <w:p w14:paraId="16E1B7A4" w14:textId="77777777" w:rsidR="00C65043" w:rsidRPr="00C65043" w:rsidRDefault="00C65043" w:rsidP="00C65043">
      <w:pPr>
        <w:pStyle w:val="Ingenmellomrom"/>
        <w:rPr>
          <w:b/>
          <w:bCs/>
          <w:u w:val="single"/>
        </w:rPr>
      </w:pPr>
      <w:r w:rsidRPr="00C65043">
        <w:rPr>
          <w:b/>
          <w:bCs/>
          <w:u w:val="single"/>
        </w:rPr>
        <w:t>Landbruk og dyr</w:t>
      </w:r>
    </w:p>
    <w:p w14:paraId="25A5372E" w14:textId="77777777" w:rsidR="00C65043" w:rsidRDefault="00C65043" w:rsidP="00C65043">
      <w:pPr>
        <w:pStyle w:val="Ingenmellomrom"/>
      </w:pPr>
      <w:r>
        <w:t>Vi mener lovpålagt ID-merking bør vurderes for å gjøre det enklere å spore opp og straffeforfølge dyreeiere som dumper og mishandler dyr.</w:t>
      </w:r>
    </w:p>
    <w:p w14:paraId="4E42AE76" w14:textId="77777777" w:rsidR="00C65043" w:rsidRDefault="00C65043" w:rsidP="00C65043">
      <w:pPr>
        <w:pStyle w:val="Ingenmellomrom"/>
      </w:pPr>
    </w:p>
    <w:p w14:paraId="6F2BBB08" w14:textId="77777777" w:rsidR="00C65043" w:rsidRDefault="00C65043" w:rsidP="00C65043">
      <w:pPr>
        <w:pStyle w:val="Ingenmellomrom"/>
      </w:pPr>
      <w:r>
        <w:t>ID-merking av familiedyr er den eneste måten vi får plassert ansvaret for dyrets ve og vel der det hører hjemme; nemlig hos eier. Kostnaden bør bæres av dyreeier, dermed er dette et enkelt tiltak for å gi god dyrevelferd. Har man ikke råd til ID-merking av dyret sitt så har man ikke råd til å ha dyr.</w:t>
      </w:r>
    </w:p>
    <w:p w14:paraId="7BB31DC2" w14:textId="77777777" w:rsidR="00C65043" w:rsidRDefault="00C65043" w:rsidP="00C65043">
      <w:pPr>
        <w:pStyle w:val="Ingenmellomrom"/>
      </w:pPr>
    </w:p>
    <w:p w14:paraId="2189A56C" w14:textId="77777777" w:rsidR="00C65043" w:rsidRDefault="00C65043" w:rsidP="00C65043">
      <w:pPr>
        <w:pStyle w:val="Ingenmellomrom"/>
      </w:pPr>
      <w:r>
        <w:t xml:space="preserve">Kunnskapen om muligheten for å spore rømt laks tilbake til eier og lokalitet finnes allerede. Ved å gi all fisken unike koder, gjennom </w:t>
      </w:r>
      <w:proofErr w:type="spellStart"/>
      <w:r>
        <w:t>Coded</w:t>
      </w:r>
      <w:proofErr w:type="spellEnd"/>
      <w:r>
        <w:t xml:space="preserve"> Wire Tags-metoden (CWT), kan man oppnå sporing ikke bare tilbake til eier, men faktisk helt ned på merdnivå. Dette bør innføres og </w:t>
      </w:r>
      <w:proofErr w:type="spellStart"/>
      <w:r>
        <w:t>lovpålegges</w:t>
      </w:r>
      <w:proofErr w:type="spellEnd"/>
      <w:r>
        <w:t xml:space="preserve"> slik at rømt </w:t>
      </w:r>
      <w:proofErr w:type="gramStart"/>
      <w:r>
        <w:t>laks ,</w:t>
      </w:r>
      <w:proofErr w:type="gramEnd"/>
      <w:r>
        <w:t xml:space="preserve"> som forvolder skader elvene våre, blir ført tilbake til eier. Skadevolder må betale for skade denne laksen påfører elvene våre.</w:t>
      </w:r>
    </w:p>
    <w:p w14:paraId="389BE325" w14:textId="77777777" w:rsidR="00C65043" w:rsidRDefault="00C65043" w:rsidP="00C65043">
      <w:pPr>
        <w:pStyle w:val="Ingenmellomrom"/>
      </w:pPr>
    </w:p>
    <w:p w14:paraId="4F65E426" w14:textId="77777777" w:rsidR="00C65043" w:rsidRDefault="00C65043" w:rsidP="00C65043">
      <w:pPr>
        <w:pStyle w:val="Ingenmellomrom"/>
      </w:pPr>
      <w:r>
        <w:t>Dyr skal behandles godt, og beskyttes mot fare for unødige påkjenninger og belastninger, følger det av dyrevelferdsloven. Dyr er avhengig av vår beskyttelse. Både Mattilsynet og politiet har viktige roller i bekjempelsen av dyrevelferds-kriminalitet.</w:t>
      </w:r>
    </w:p>
    <w:p w14:paraId="12EE5A40" w14:textId="77777777" w:rsidR="00C65043" w:rsidRDefault="00C65043" w:rsidP="00C65043">
      <w:pPr>
        <w:pStyle w:val="Ingenmellomrom"/>
      </w:pPr>
    </w:p>
    <w:p w14:paraId="5D0917EC" w14:textId="77777777" w:rsidR="00C65043" w:rsidRDefault="00C65043" w:rsidP="00C65043">
      <w:pPr>
        <w:pStyle w:val="Ingenmellomrom"/>
      </w:pPr>
      <w:r>
        <w:t>Etablering av dyrepoliti i alle politidistrikter med dedikerte personer som jobber med dyrevelferds-kriminalitet vil bidra til at saker om dyrevelferd vil få høyere prioritet, at det bygges kompetanse på området, ressursene vil bli anvendt mer effektivt, og saksbehandlingstiden vil kortes ned.</w:t>
      </w:r>
    </w:p>
    <w:p w14:paraId="40E7AE4C" w14:textId="77777777" w:rsidR="00C65043" w:rsidRDefault="00C65043" w:rsidP="00C65043">
      <w:pPr>
        <w:pStyle w:val="Ingenmellomrom"/>
      </w:pPr>
    </w:p>
    <w:p w14:paraId="1316733A" w14:textId="77777777" w:rsidR="00C65043" w:rsidRDefault="00C65043" w:rsidP="00C65043">
      <w:pPr>
        <w:pStyle w:val="Ingenmellomrom"/>
      </w:pPr>
      <w:r>
        <w:t>Store rovdyr hører naturlig hjemme i norsk natur. Rovdyrene er viktige for økosystemet og de har en egenverdi som gjør at vi ikke har rett til å utrydde dem. I naturen jakter rovdyr på store byttedyr som elg, rein og rådyr. De fanger de sykeste og svakeste. Slik holder de byttedyrbestandene friske, samtidig som de sørger for at det ikke blir for mange av dem. På tross av dette mener Partiet for folk at bønder må ha rett til å beskytte dyrene sine og felle ulv som angriper eller har drept buskap. Tillatelse må innhentes for å ta ut skadedyr (les ulv).</w:t>
      </w:r>
    </w:p>
    <w:p w14:paraId="5F4F34D6" w14:textId="77777777" w:rsidR="00C65043" w:rsidRDefault="00C65043" w:rsidP="00C65043">
      <w:pPr>
        <w:pStyle w:val="Ingenmellomrom"/>
      </w:pPr>
    </w:p>
    <w:p w14:paraId="1A194E8E" w14:textId="77777777" w:rsidR="00C65043" w:rsidRDefault="00C65043" w:rsidP="00C65043">
      <w:pPr>
        <w:pStyle w:val="Ingenmellomrom"/>
      </w:pPr>
      <w:r>
        <w:t>Landbruksyrket en utsatt næring, uønskede hendelser får negative konsekvenser på flere nivå og over lang tid. Arbeidet er ofte ensomt med lange arbeidsøkter, det sliter ikke bare på kroppen, men også på toppen.</w:t>
      </w:r>
    </w:p>
    <w:p w14:paraId="57E7619F" w14:textId="77777777" w:rsidR="00C65043" w:rsidRDefault="00C65043" w:rsidP="00C65043">
      <w:pPr>
        <w:pStyle w:val="Ingenmellomrom"/>
      </w:pPr>
    </w:p>
    <w:p w14:paraId="1C83E987" w14:textId="1F056C46" w:rsidR="00C65043" w:rsidRDefault="00C65043" w:rsidP="00C65043">
      <w:pPr>
        <w:pStyle w:val="Ingenmellomrom"/>
      </w:pPr>
      <w:r>
        <w:t xml:space="preserve">HMS-kompetanse er viktig i alle næringer for å gjennomføre systematiske forebyggende tiltak og skape en positiv utvikling. Vi ønsker at arbeidsmiljø-kurset skal bidra til økt forståelse for HMS, som gjenspeiler seg i forebyggende og helsefremmende arbeid i bedriften. God HMS-styring bidrar til reduksjon av ulykker og nestenulykker, lavere sykefravær, mindre turnover og effektive og motiverte medarbeidere. Vi i partiet for Folk ønsker økt </w:t>
      </w:r>
      <w:proofErr w:type="gramStart"/>
      <w:r>
        <w:t>fokus</w:t>
      </w:r>
      <w:proofErr w:type="gramEnd"/>
      <w:r>
        <w:t xml:space="preserve"> på opplæring av HMS også innenfor landbruket!</w:t>
      </w:r>
    </w:p>
    <w:p w14:paraId="2E178DBA" w14:textId="58A4D94F" w:rsidR="00C65043" w:rsidRDefault="00C65043" w:rsidP="00C65043">
      <w:pPr>
        <w:pStyle w:val="Ingenmellomrom"/>
      </w:pPr>
    </w:p>
    <w:p w14:paraId="47318324" w14:textId="5180D4F1" w:rsidR="00C65043" w:rsidRDefault="00C65043" w:rsidP="00C65043">
      <w:pPr>
        <w:pStyle w:val="Ingenmellomrom"/>
      </w:pPr>
    </w:p>
    <w:p w14:paraId="0CE4E017" w14:textId="77777777" w:rsidR="00C65043" w:rsidRPr="00C65043" w:rsidRDefault="00C65043" w:rsidP="00C65043">
      <w:pPr>
        <w:pStyle w:val="Ingenmellomrom"/>
        <w:rPr>
          <w:b/>
          <w:bCs/>
          <w:u w:val="single"/>
        </w:rPr>
      </w:pPr>
      <w:r w:rsidRPr="00C65043">
        <w:rPr>
          <w:b/>
          <w:bCs/>
          <w:u w:val="single"/>
        </w:rPr>
        <w:t>Matproduksjon</w:t>
      </w:r>
    </w:p>
    <w:p w14:paraId="0FD55FF5" w14:textId="6BEA3BDE" w:rsidR="00C65043" w:rsidRDefault="00C65043" w:rsidP="00C65043">
      <w:pPr>
        <w:pStyle w:val="Ingenmellomrom"/>
      </w:pPr>
      <w:r>
        <w:t xml:space="preserve">Byene blir større og større, og befolkningen øker. Det er behov for mer plass og vi bygger ut landet, Infrastruktur skal på plass på alle nivåer fra handlesenter til renseanlegg. Veier bygges ut og vi krever </w:t>
      </w:r>
      <w:r>
        <w:lastRenderedPageBreak/>
        <w:t xml:space="preserve">stadig bedre komfort. Underveis er det veldig lett </w:t>
      </w:r>
      <w:r>
        <w:t>å</w:t>
      </w:r>
      <w:r>
        <w:t xml:space="preserve"> overse viktige saker, fordi ting skjer i det små. Vi mener derfor at matjord må brukes til dyrking av mat til dyr og mennesker. Om det er konflikt i planlegging av vei og/eller annen infrastruktur og bygg, må disse vike. Matjord er viktig, og vi må prøve å produsere nok mat i Norge til at vi kan klare oss i krisetider. Matberedskap er viktig, og kriselager må opprettes.</w:t>
      </w:r>
    </w:p>
    <w:p w14:paraId="07CEF833" w14:textId="77777777" w:rsidR="00C65043" w:rsidRDefault="00C65043" w:rsidP="00C65043">
      <w:pPr>
        <w:pStyle w:val="Ingenmellomrom"/>
      </w:pPr>
    </w:p>
    <w:p w14:paraId="2A1466DD" w14:textId="77777777" w:rsidR="00C65043" w:rsidRDefault="00C65043" w:rsidP="00C65043">
      <w:pPr>
        <w:pStyle w:val="Ingenmellomrom"/>
      </w:pPr>
      <w:r>
        <w:t>Kjøttproduksjon er en viktig del av norsk landbruk og av beiting av kulturlandskapet vårt er nødvendig for landskapet vårt. Å prøve å stoppe norsk kjøttproduksjon og tvinge folk over på annet kosthold, er et brudd på en rett vi har til å spise et vi vil. Vi vil ikke akseptere angrep på norsk landbruksproduksjon med bakgrunn i falske klimapåstander.</w:t>
      </w:r>
    </w:p>
    <w:p w14:paraId="6BBAF7CF" w14:textId="77777777" w:rsidR="00C65043" w:rsidRDefault="00C65043" w:rsidP="00C65043">
      <w:pPr>
        <w:pStyle w:val="Ingenmellomrom"/>
      </w:pPr>
    </w:p>
    <w:p w14:paraId="7EC1C3FF" w14:textId="52EB022C" w:rsidR="00C65043" w:rsidRDefault="00C65043" w:rsidP="00C65043">
      <w:pPr>
        <w:pStyle w:val="Ingenmellomrom"/>
      </w:pPr>
      <w:r>
        <w:t xml:space="preserve">Norsk oppdrettsindustri lager ca. 14.millioner måltider pr, dag. Sannsynligheten for at forproduksjonen fjerner tilsvarende måltider fra naturen er </w:t>
      </w:r>
      <w:proofErr w:type="gramStart"/>
      <w:r>
        <w:t>stor</w:t>
      </w:r>
      <w:proofErr w:type="gramEnd"/>
      <w:r>
        <w:t xml:space="preserve">. Vi mener at oppdrettsfisk eventyret må evalueres ut </w:t>
      </w:r>
      <w:r>
        <w:t>ifra</w:t>
      </w:r>
      <w:r>
        <w:t xml:space="preserve"> andre kriterier enn omsetning og inntjening. Industrien forurenser havbunnen med kloakk tilsvarende 60 millioner innbyggere og det uten rensing. Alle utslipp i Norge er pålagt rensing, men ikke denne næringen.</w:t>
      </w:r>
    </w:p>
    <w:p w14:paraId="6A88FAF4" w14:textId="77777777" w:rsidR="00C65043" w:rsidRDefault="00C65043" w:rsidP="00C65043">
      <w:pPr>
        <w:pStyle w:val="Ingenmellomrom"/>
      </w:pPr>
    </w:p>
    <w:p w14:paraId="56760BB9" w14:textId="23C3C91C" w:rsidR="00C65043" w:rsidRDefault="00C65043" w:rsidP="00C65043">
      <w:pPr>
        <w:pStyle w:val="Ingenmellomrom"/>
      </w:pPr>
      <w:r>
        <w:t>Vi krever næringen landbasert om den skal fortsette og det er eneste måten å få den bærekraftig. Reglene for utdeling og fornying av konsesjoner må innrettes etter landbaserte anlegg som tar vare på avfall/forreste og medikamentoverskudd og renser kloakken til effektivt bruk. Vi krever bærekraft!!</w:t>
      </w:r>
    </w:p>
    <w:p w14:paraId="2906EF98" w14:textId="0A226B72" w:rsidR="00C65043" w:rsidRDefault="00C65043" w:rsidP="00C65043">
      <w:pPr>
        <w:pStyle w:val="Ingenmellomrom"/>
      </w:pPr>
    </w:p>
    <w:p w14:paraId="6580A3FE" w14:textId="13202E3A" w:rsidR="00C65043" w:rsidRDefault="00C65043" w:rsidP="00C65043">
      <w:pPr>
        <w:pStyle w:val="Ingenmellomrom"/>
      </w:pPr>
    </w:p>
    <w:p w14:paraId="3DDABCA7" w14:textId="77777777" w:rsidR="00C65043" w:rsidRPr="00C65043" w:rsidRDefault="00C65043" w:rsidP="00C65043">
      <w:pPr>
        <w:pStyle w:val="Ingenmellomrom"/>
        <w:rPr>
          <w:u w:val="single"/>
        </w:rPr>
      </w:pPr>
      <w:r w:rsidRPr="00C65043">
        <w:rPr>
          <w:u w:val="single"/>
        </w:rPr>
        <w:t>Olje og Gass</w:t>
      </w:r>
    </w:p>
    <w:p w14:paraId="6581AD5E" w14:textId="77777777" w:rsidR="00C65043" w:rsidRDefault="00C65043" w:rsidP="00C65043">
      <w:pPr>
        <w:pStyle w:val="Ingenmellomrom"/>
      </w:pPr>
      <w:r>
        <w:t>Det er mange ressurser som ikke er funnet ennå. Vi må se langsiktig. Ressursene kommer ikke av seg selv. Det må letes opp og produseres. Det viktige er å jobbe langsiktig og se på mulighetene, bare leting vil åpne for det.</w:t>
      </w:r>
    </w:p>
    <w:p w14:paraId="3AE4D3C7" w14:textId="77777777" w:rsidR="00C65043" w:rsidRDefault="00C65043" w:rsidP="00C65043">
      <w:pPr>
        <w:pStyle w:val="Ingenmellomrom"/>
      </w:pPr>
    </w:p>
    <w:p w14:paraId="779D50F5" w14:textId="0BACD976" w:rsidR="00C65043" w:rsidRDefault="00C65043" w:rsidP="00C65043">
      <w:pPr>
        <w:pStyle w:val="Ingenmellomrom"/>
      </w:pPr>
      <w:r>
        <w:t xml:space="preserve">Oljedirektoratets budskap er tredelt: Høy leteaktivitet de siste ti årene har tilført samfunnet svært store verdier. Fortsatt høy leteaktivitet må til om produksjonen skal opprettholdes etter 2025, og de totale ressursene - det inkluderer også det som ikke er funnet </w:t>
      </w:r>
      <w:r>
        <w:t>ennå,</w:t>
      </w:r>
      <w:r>
        <w:t xml:space="preserve"> dette gir grunnlag for produksjon i flere tiår framover. Norge skal fremdeles være en Olje og Gassnasjon. Om vi trekker oss ut og reduserer vår produksjon er det flere store aktører som vil overta nødvendige markeder for omsetning av oljen vi kunne ha solgt.</w:t>
      </w:r>
    </w:p>
    <w:p w14:paraId="6937B4C6" w14:textId="77777777" w:rsidR="00C65043" w:rsidRDefault="00C65043" w:rsidP="00C65043">
      <w:pPr>
        <w:pStyle w:val="Ingenmellomrom"/>
      </w:pPr>
    </w:p>
    <w:p w14:paraId="191EEDD1" w14:textId="3E37DA3F" w:rsidR="00C65043" w:rsidRDefault="00C65043" w:rsidP="00C65043">
      <w:pPr>
        <w:pStyle w:val="Ingenmellomrom"/>
      </w:pPr>
      <w:r>
        <w:t xml:space="preserve">Vi mener det er viktig for Norge </w:t>
      </w:r>
      <w:r>
        <w:t>å utnytte</w:t>
      </w:r>
      <w:r>
        <w:t xml:space="preserve"> de </w:t>
      </w:r>
      <w:r>
        <w:t>ressursene</w:t>
      </w:r>
      <w:r>
        <w:t xml:space="preserve"> vi har, også på egen sokkel. Dette medfører selvsagt streng kontroll på alle nivåer slik at miljøet blir mest mulig uten belastninger. Derfor ønsker vi åpning av felt for utvinning utenfor Vestland Fylke. Det må også åpnes forsiktig for leting etter nye forekomster utenfor Lofoten og Vesterålen. Disse områdene er svært viktige for norsk fiskeri og må derfor gjennom en nøye konsekvensutredning der alle interessenter får uttale seg og vektlegges. Dette er et viktig matfat og derfor må alt legges på bordet av </w:t>
      </w:r>
      <w:r>
        <w:t>mulige</w:t>
      </w:r>
      <w:r>
        <w:t xml:space="preserve"> skadevirkninger og annet.</w:t>
      </w:r>
    </w:p>
    <w:p w14:paraId="52963541" w14:textId="77777777" w:rsidR="00C65043" w:rsidRDefault="00C65043" w:rsidP="00C65043">
      <w:pPr>
        <w:pStyle w:val="Ingenmellomrom"/>
      </w:pPr>
    </w:p>
    <w:p w14:paraId="549A3093" w14:textId="7FBC8065" w:rsidR="00C65043" w:rsidRDefault="00C65043" w:rsidP="00C65043">
      <w:pPr>
        <w:pStyle w:val="Ingenmellomrom"/>
      </w:pPr>
      <w:r>
        <w:t>Nytt leteareal er helt avgjørende for langsiktig aktivitet, verdiskapning og lønnsom sysselsetting i petroleumsnæringen over hele landet.</w:t>
      </w:r>
    </w:p>
    <w:p w14:paraId="7D9696E7" w14:textId="14079D27" w:rsidR="00C65043" w:rsidRDefault="00C65043" w:rsidP="00C65043">
      <w:pPr>
        <w:pStyle w:val="Ingenmellomrom"/>
      </w:pPr>
    </w:p>
    <w:p w14:paraId="03248B0F" w14:textId="2BF7602B" w:rsidR="00C65043" w:rsidRDefault="00C65043" w:rsidP="00C65043">
      <w:pPr>
        <w:pStyle w:val="Ingenmellomrom"/>
      </w:pPr>
    </w:p>
    <w:p w14:paraId="12D1526F" w14:textId="77777777" w:rsidR="00C65043" w:rsidRPr="00C65043" w:rsidRDefault="00C65043" w:rsidP="00C65043">
      <w:pPr>
        <w:pStyle w:val="Ingenmellomrom"/>
        <w:rPr>
          <w:b/>
          <w:bCs/>
          <w:u w:val="single"/>
        </w:rPr>
      </w:pPr>
      <w:r w:rsidRPr="00C65043">
        <w:rPr>
          <w:b/>
          <w:bCs/>
          <w:u w:val="single"/>
        </w:rPr>
        <w:t>Handel med andre land</w:t>
      </w:r>
    </w:p>
    <w:p w14:paraId="4DF00629" w14:textId="77777777" w:rsidR="00C65043" w:rsidRDefault="00C65043" w:rsidP="00C65043">
      <w:pPr>
        <w:pStyle w:val="Ingenmellomrom"/>
      </w:pPr>
      <w:r>
        <w:t>Handel mellom mennesker, organisasjoner og land har spilt en stor rolle for menneskenes økonomiske, sosiale og politiske utvikling.</w:t>
      </w:r>
    </w:p>
    <w:p w14:paraId="0C2933EF" w14:textId="77777777" w:rsidR="00C65043" w:rsidRDefault="00C65043" w:rsidP="00C65043">
      <w:pPr>
        <w:pStyle w:val="Ingenmellomrom"/>
      </w:pPr>
    </w:p>
    <w:p w14:paraId="23BA048F" w14:textId="77777777" w:rsidR="00C65043" w:rsidRDefault="00C65043" w:rsidP="00C65043">
      <w:pPr>
        <w:pStyle w:val="Ingenmellomrom"/>
      </w:pPr>
      <w:r>
        <w:lastRenderedPageBreak/>
        <w:t>Viktige er de internasjonale auksjonene for tunge råvarer som råolje, metaller, korn og soyabønner. Her møtes representanter for store kjøper- og selgerbedrifter og legger frem etterspørsel og tilbud. Da det stadig skjer endringer i disse, vil prisene være i kontinuerlig bevegelse.</w:t>
      </w:r>
    </w:p>
    <w:p w14:paraId="324DA649" w14:textId="77777777" w:rsidR="00C65043" w:rsidRDefault="00C65043" w:rsidP="00C65043">
      <w:pPr>
        <w:pStyle w:val="Ingenmellomrom"/>
      </w:pPr>
    </w:p>
    <w:p w14:paraId="67F10B2B" w14:textId="77777777" w:rsidR="00C65043" w:rsidRDefault="00C65043" w:rsidP="00C65043">
      <w:pPr>
        <w:pStyle w:val="Ingenmellomrom"/>
      </w:pPr>
      <w:r>
        <w:t xml:space="preserve">Partene inngår flere typer kontrakter. De viktigste er for spot- og terminleveranser. En spotleveranse er en umiddelbar leveranse av et vareparti, mens en terminkontrakt gjelder leveranser en gang i fremtiden til en pris som er avtalt på tidspunktet for kontraktsinngåelse. </w:t>
      </w:r>
    </w:p>
    <w:p w14:paraId="254669DB" w14:textId="77777777" w:rsidR="00C65043" w:rsidRDefault="00C65043" w:rsidP="00C65043">
      <w:pPr>
        <w:pStyle w:val="Ingenmellomrom"/>
      </w:pPr>
    </w:p>
    <w:p w14:paraId="1957CC5B" w14:textId="77777777" w:rsidR="00C65043" w:rsidRDefault="00C65043" w:rsidP="00C65043">
      <w:pPr>
        <w:pStyle w:val="Ingenmellomrom"/>
      </w:pPr>
      <w:r>
        <w:t xml:space="preserve">Handelsnæringen i Norge er regulert ved bestemmelser fastsatt av stat og kommuner. </w:t>
      </w:r>
    </w:p>
    <w:p w14:paraId="584771B5" w14:textId="77777777" w:rsidR="00C65043" w:rsidRDefault="00C65043" w:rsidP="00C65043">
      <w:pPr>
        <w:pStyle w:val="Ingenmellomrom"/>
      </w:pPr>
    </w:p>
    <w:p w14:paraId="47E224DD" w14:textId="77777777" w:rsidR="00C65043" w:rsidRDefault="00C65043" w:rsidP="00C65043">
      <w:pPr>
        <w:pStyle w:val="Ingenmellomrom"/>
      </w:pPr>
      <w:r>
        <w:t xml:space="preserve"> Norges utenrikshandel reguleres av en rekke avtaler og reguleringer, blant annet EØS-avtalen, WTO-avtalen og et antall frihandelsavtaler gjennom Efta. Disse avtalene bestemmer hvilke betingelser varer eller tjenester kan selges under, for eksempel hvilke tollsatser og avgifter som gjelder.</w:t>
      </w:r>
    </w:p>
    <w:p w14:paraId="49AD12A5" w14:textId="77777777" w:rsidR="00C65043" w:rsidRDefault="00C65043" w:rsidP="00C65043">
      <w:pPr>
        <w:pStyle w:val="Ingenmellomrom"/>
      </w:pPr>
    </w:p>
    <w:p w14:paraId="0FB10E0C" w14:textId="77777777" w:rsidR="00C65043" w:rsidRDefault="00C65043" w:rsidP="00C65043">
      <w:pPr>
        <w:pStyle w:val="Ingenmellomrom"/>
      </w:pPr>
      <w:r>
        <w:t>PFF ønsker å få strenger restriksjoner for handel med land som ikke overholder menneskerettighetene og/eller har udemokratiske politiske systemer. Flere av våre handelspartnere, som bl.a. Kina og Saudi-Arabia kommer under disse. Vi vil at all offentlig handel, som det blir krevd anbud for å gjennomføre ikke kan stiles til slike stater.</w:t>
      </w:r>
    </w:p>
    <w:p w14:paraId="1674AE7D" w14:textId="77777777" w:rsidR="00C65043" w:rsidRDefault="00C65043" w:rsidP="00C65043">
      <w:pPr>
        <w:pStyle w:val="Ingenmellomrom"/>
      </w:pPr>
    </w:p>
    <w:p w14:paraId="4C31216C" w14:textId="3B2545ED" w:rsidR="00C65043" w:rsidRDefault="00C65043" w:rsidP="00C65043">
      <w:pPr>
        <w:pStyle w:val="Ingenmellomrom"/>
      </w:pPr>
      <w:r>
        <w:t>Land som i stor grad bruker økonomien sin til å utvikle seg militært og ikke utvikle folks muligheter til et godt liv vil fra vår side ikke være aktuelle handelspartnere.</w:t>
      </w:r>
    </w:p>
    <w:p w14:paraId="1FF86B7E" w14:textId="184084D0" w:rsidR="00C65043" w:rsidRDefault="00C65043" w:rsidP="00C65043">
      <w:pPr>
        <w:pStyle w:val="Ingenmellomrom"/>
      </w:pPr>
    </w:p>
    <w:p w14:paraId="7E33D056" w14:textId="24CC7CF6" w:rsidR="00C65043" w:rsidRDefault="00C65043" w:rsidP="00C65043">
      <w:pPr>
        <w:pStyle w:val="Ingenmellomrom"/>
      </w:pPr>
    </w:p>
    <w:p w14:paraId="686637EF" w14:textId="77777777" w:rsidR="00C65043" w:rsidRPr="00C65043" w:rsidRDefault="00C65043" w:rsidP="00C65043">
      <w:pPr>
        <w:pStyle w:val="Ingenmellomrom"/>
        <w:rPr>
          <w:b/>
          <w:bCs/>
          <w:u w:val="single"/>
        </w:rPr>
      </w:pPr>
      <w:r w:rsidRPr="00C65043">
        <w:rPr>
          <w:b/>
          <w:bCs/>
          <w:u w:val="single"/>
        </w:rPr>
        <w:t>Utviklingspolitikk og bistand</w:t>
      </w:r>
    </w:p>
    <w:p w14:paraId="3144AA62" w14:textId="77777777" w:rsidR="00C65043" w:rsidRDefault="00C65043" w:rsidP="00C65043">
      <w:pPr>
        <w:pStyle w:val="Ingenmellomrom"/>
      </w:pPr>
      <w:r>
        <w:t>For at bistand skal være effektiv må den måles i mottakerlandets evne til å gjøre seg uavhengig av bistanden. Det nå stilles krav om strukturelle reformer hos mottaker av bistanden og målet må være uavhengighet av bistand. Introduksjon av et system for skatteinnhenting, politisk pluralisme, sekulære rettsregler og frie og uavhengige medier er en forutsetning for bistand. Land som ikke kan/vil følge opp og gjennomføre ovenstående krav faller utenfor norsk bistandsarbeid.</w:t>
      </w:r>
    </w:p>
    <w:p w14:paraId="3249350A" w14:textId="77777777" w:rsidR="00C65043" w:rsidRDefault="00C65043" w:rsidP="00C65043">
      <w:pPr>
        <w:pStyle w:val="Ingenmellomrom"/>
      </w:pPr>
    </w:p>
    <w:p w14:paraId="3D848664" w14:textId="77777777" w:rsidR="00C65043" w:rsidRDefault="00C65043" w:rsidP="00C65043">
      <w:pPr>
        <w:pStyle w:val="Ingenmellomrom"/>
      </w:pPr>
      <w:r>
        <w:t>Stater som Norge ikke anser som demokratiske eller ikke har kontroll over midlene kan ikke tildeles bistand.</w:t>
      </w:r>
    </w:p>
    <w:p w14:paraId="2024884A" w14:textId="77777777" w:rsidR="00C65043" w:rsidRDefault="00C65043" w:rsidP="00C65043">
      <w:pPr>
        <w:pStyle w:val="Ingenmellomrom"/>
      </w:pPr>
    </w:p>
    <w:p w14:paraId="348D502E" w14:textId="77777777" w:rsidR="00C65043" w:rsidRDefault="00C65043" w:rsidP="00C65043">
      <w:pPr>
        <w:pStyle w:val="Ingenmellomrom"/>
      </w:pPr>
      <w:r>
        <w:t>Norge bør avstå fra å etablere nye bistandsavtaler der midlene forvaltes av stater som Norge ikke anser som demokratiske eller ikke har kontroll på om midlene brukes til rett formål.</w:t>
      </w:r>
    </w:p>
    <w:p w14:paraId="2C49D1A0" w14:textId="77777777" w:rsidR="00C65043" w:rsidRDefault="00C65043" w:rsidP="00C65043">
      <w:pPr>
        <w:pStyle w:val="Ingenmellomrom"/>
      </w:pPr>
    </w:p>
    <w:p w14:paraId="26FBA398" w14:textId="77777777" w:rsidR="00C65043" w:rsidRDefault="00C65043" w:rsidP="00C65043">
      <w:pPr>
        <w:pStyle w:val="Ingenmellomrom"/>
      </w:pPr>
      <w:r>
        <w:t>Norge bør fryse midler til allerede gitte midler ved brudd på menneskerettigheter eller at mottakerlandet ikke vil ta imot sine egne borgere som ikke har fått opphold i Norge og utvises.</w:t>
      </w:r>
    </w:p>
    <w:p w14:paraId="1EBFC81A" w14:textId="77777777" w:rsidR="00C65043" w:rsidRDefault="00C65043" w:rsidP="00C65043">
      <w:pPr>
        <w:pStyle w:val="Ingenmellomrom"/>
      </w:pPr>
    </w:p>
    <w:p w14:paraId="3E6C44AB" w14:textId="77777777" w:rsidR="00C65043" w:rsidRDefault="00C65043" w:rsidP="00C65043">
      <w:pPr>
        <w:pStyle w:val="Ingenmellomrom"/>
      </w:pPr>
      <w:r>
        <w:t>Det bør opprettes handelsutveksling mellom bistandsland og Norge uten restriksjoner, kvoter, toll og avgifter. Det må legges til rette for at norske interesser kan etablere seg i fattige land.</w:t>
      </w:r>
    </w:p>
    <w:p w14:paraId="5A9328F0" w14:textId="77777777" w:rsidR="00C65043" w:rsidRDefault="00C65043" w:rsidP="00C65043">
      <w:pPr>
        <w:pStyle w:val="Ingenmellomrom"/>
      </w:pPr>
    </w:p>
    <w:p w14:paraId="5A9670B4" w14:textId="77777777" w:rsidR="00C65043" w:rsidRDefault="00C65043" w:rsidP="00C65043">
      <w:pPr>
        <w:pStyle w:val="Ingenmellomrom"/>
      </w:pPr>
      <w:r>
        <w:t>Norge skal yte humanitær nødhjelp til land og områder med akutte kriser som naturkatastrofer, krig, terror og sult.</w:t>
      </w:r>
    </w:p>
    <w:p w14:paraId="586E8A59" w14:textId="77777777" w:rsidR="00C65043" w:rsidRDefault="00C65043" w:rsidP="00C65043">
      <w:pPr>
        <w:pStyle w:val="Ingenmellomrom"/>
      </w:pPr>
    </w:p>
    <w:p w14:paraId="23BE53D2" w14:textId="77777777" w:rsidR="00C65043" w:rsidRDefault="00C65043" w:rsidP="00C65043">
      <w:pPr>
        <w:pStyle w:val="Ingenmellomrom"/>
      </w:pPr>
      <w:r>
        <w:t xml:space="preserve">Norsk bistand bør inneholde hjelp til utdanning, næringsutvikling. Infrastruktur. Formalisering av eiendomsretten og etablering av eiendomsregistre. De må etableres en </w:t>
      </w:r>
      <w:proofErr w:type="spellStart"/>
      <w:r>
        <w:t>nasjonabank</w:t>
      </w:r>
      <w:proofErr w:type="spellEnd"/>
      <w:r>
        <w:t xml:space="preserve"> og en stabil valuta i bistandlandene vi skal hjelpe.</w:t>
      </w:r>
    </w:p>
    <w:p w14:paraId="57A270CF" w14:textId="77777777" w:rsidR="00C65043" w:rsidRDefault="00C65043" w:rsidP="00C65043">
      <w:pPr>
        <w:pStyle w:val="Ingenmellomrom"/>
      </w:pPr>
    </w:p>
    <w:p w14:paraId="0DCEA705" w14:textId="77777777" w:rsidR="00C65043" w:rsidRDefault="00C65043" w:rsidP="00C65043">
      <w:pPr>
        <w:pStyle w:val="Ingenmellomrom"/>
      </w:pPr>
      <w:r>
        <w:t>PFF VIL:</w:t>
      </w:r>
    </w:p>
    <w:p w14:paraId="4BEA1AEC" w14:textId="77777777" w:rsidR="00C65043" w:rsidRDefault="00C65043" w:rsidP="00C65043">
      <w:pPr>
        <w:pStyle w:val="Ingenmellomrom"/>
      </w:pPr>
      <w:r>
        <w:t>-innføre frihandel og fjerne importrestriksjoner for u-land</w:t>
      </w:r>
    </w:p>
    <w:p w14:paraId="6F179ABC" w14:textId="77777777" w:rsidR="00C65043" w:rsidRDefault="00C65043" w:rsidP="00C65043">
      <w:pPr>
        <w:pStyle w:val="Ingenmellomrom"/>
      </w:pPr>
      <w:r>
        <w:lastRenderedPageBreak/>
        <w:t>-begrense statlig bistand til noen få land</w:t>
      </w:r>
    </w:p>
    <w:p w14:paraId="779817AD" w14:textId="77777777" w:rsidR="00C65043" w:rsidRDefault="00C65043" w:rsidP="00C65043">
      <w:pPr>
        <w:pStyle w:val="Ingenmellomrom"/>
      </w:pPr>
      <w:r>
        <w:t>-ha frivillig bistand gjennom humanitære organisasjoner</w:t>
      </w:r>
    </w:p>
    <w:p w14:paraId="20D151F1" w14:textId="77777777" w:rsidR="00C65043" w:rsidRDefault="00C65043" w:rsidP="00C65043">
      <w:pPr>
        <w:pStyle w:val="Ingenmellomrom"/>
      </w:pPr>
      <w:r>
        <w:t>-unngå at bistandsmidler blir brukt ti korrupsjon og terrorisme</w:t>
      </w:r>
    </w:p>
    <w:p w14:paraId="53E2BDCF" w14:textId="1AE49083" w:rsidR="00C65043" w:rsidRDefault="00C65043" w:rsidP="00C65043">
      <w:pPr>
        <w:pStyle w:val="Ingenmellomrom"/>
      </w:pPr>
      <w:r>
        <w:t>-at bistandsland må akseptere asylsentere på sitt territorium som forutsetning for bistand</w:t>
      </w:r>
      <w:r>
        <w:t>.</w:t>
      </w:r>
    </w:p>
    <w:p w14:paraId="4D88B94C" w14:textId="11396BEF" w:rsidR="00C65043" w:rsidRDefault="00C65043" w:rsidP="00C65043">
      <w:pPr>
        <w:pStyle w:val="Ingenmellomrom"/>
      </w:pPr>
    </w:p>
    <w:p w14:paraId="62EE62B3" w14:textId="6E4D53AD" w:rsidR="00C65043" w:rsidRDefault="00C65043" w:rsidP="00C65043">
      <w:pPr>
        <w:pStyle w:val="Ingenmellomrom"/>
      </w:pPr>
    </w:p>
    <w:p w14:paraId="27900E35" w14:textId="6FFD70A6" w:rsidR="00C65043" w:rsidRDefault="00C65043" w:rsidP="00C65043">
      <w:pPr>
        <w:pStyle w:val="Ingenmellomrom"/>
      </w:pPr>
      <w:r>
        <w:t xml:space="preserve">Vi arbeider fremdeles med programmet i sin helhet. Finner du feil eller </w:t>
      </w:r>
      <w:proofErr w:type="gramStart"/>
      <w:r>
        <w:t>mangler ?</w:t>
      </w:r>
      <w:proofErr w:type="gramEnd"/>
      <w:r>
        <w:t xml:space="preserve"> Gi oss gjerne en tilbakemelding!!</w:t>
      </w:r>
    </w:p>
    <w:p w14:paraId="3D39351D" w14:textId="56B77B64" w:rsidR="00C65043" w:rsidRDefault="00C65043" w:rsidP="00C65043">
      <w:pPr>
        <w:pStyle w:val="Ingenmellomrom"/>
      </w:pPr>
    </w:p>
    <w:p w14:paraId="58058DB5" w14:textId="77777777" w:rsidR="00C65043" w:rsidRPr="00FF3BBC" w:rsidRDefault="00C65043" w:rsidP="00C65043">
      <w:pPr>
        <w:pStyle w:val="Ingenmellomrom"/>
      </w:pPr>
    </w:p>
    <w:sectPr w:rsidR="00C65043" w:rsidRPr="00FF3BB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5D1BA" w14:textId="77777777" w:rsidR="00212548" w:rsidRDefault="00212548" w:rsidP="005278CF">
      <w:pPr>
        <w:spacing w:after="0" w:line="240" w:lineRule="auto"/>
      </w:pPr>
      <w:r>
        <w:separator/>
      </w:r>
    </w:p>
  </w:endnote>
  <w:endnote w:type="continuationSeparator" w:id="0">
    <w:p w14:paraId="3A9FC5F3" w14:textId="77777777" w:rsidR="00212548" w:rsidRDefault="00212548" w:rsidP="0052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3D10" w14:textId="77777777" w:rsidR="005278CF" w:rsidRDefault="005278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34850"/>
      <w:docPartObj>
        <w:docPartGallery w:val="Page Numbers (Bottom of Page)"/>
        <w:docPartUnique/>
      </w:docPartObj>
    </w:sdtPr>
    <w:sdtContent>
      <w:p w14:paraId="4346C4EC" w14:textId="6F122F39" w:rsidR="005278CF" w:rsidRDefault="005278CF">
        <w:pPr>
          <w:pStyle w:val="Bunntekst"/>
          <w:jc w:val="center"/>
        </w:pPr>
        <w:r>
          <w:fldChar w:fldCharType="begin"/>
        </w:r>
        <w:r>
          <w:instrText>PAGE   \* MERGEFORMAT</w:instrText>
        </w:r>
        <w:r>
          <w:fldChar w:fldCharType="separate"/>
        </w:r>
        <w:r>
          <w:t>2</w:t>
        </w:r>
        <w:r>
          <w:fldChar w:fldCharType="end"/>
        </w:r>
      </w:p>
    </w:sdtContent>
  </w:sdt>
  <w:p w14:paraId="4C581CC6" w14:textId="77777777" w:rsidR="005278CF" w:rsidRDefault="005278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3AC0" w14:textId="77777777" w:rsidR="005278CF" w:rsidRDefault="005278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ABF5" w14:textId="77777777" w:rsidR="00212548" w:rsidRDefault="00212548" w:rsidP="005278CF">
      <w:pPr>
        <w:spacing w:after="0" w:line="240" w:lineRule="auto"/>
      </w:pPr>
      <w:r>
        <w:separator/>
      </w:r>
    </w:p>
  </w:footnote>
  <w:footnote w:type="continuationSeparator" w:id="0">
    <w:p w14:paraId="2E2A4F3A" w14:textId="77777777" w:rsidR="00212548" w:rsidRDefault="00212548" w:rsidP="00527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07BF" w14:textId="77777777" w:rsidR="005278CF" w:rsidRDefault="005278C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234A" w14:textId="77777777" w:rsidR="005278CF" w:rsidRDefault="005278C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E6A0" w14:textId="77777777" w:rsidR="005278CF" w:rsidRDefault="005278C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BC"/>
    <w:rsid w:val="00212548"/>
    <w:rsid w:val="005278CF"/>
    <w:rsid w:val="00B2407A"/>
    <w:rsid w:val="00C65043"/>
    <w:rsid w:val="00E850CA"/>
    <w:rsid w:val="00FF3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4B2B"/>
  <w15:chartTrackingRefBased/>
  <w15:docId w15:val="{356EC0E4-617C-4403-8225-25BD20AF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F3BBC"/>
    <w:pPr>
      <w:spacing w:after="0" w:line="240" w:lineRule="auto"/>
    </w:pPr>
  </w:style>
  <w:style w:type="paragraph" w:styleId="Topptekst">
    <w:name w:val="header"/>
    <w:basedOn w:val="Normal"/>
    <w:link w:val="TopptekstTegn"/>
    <w:uiPriority w:val="99"/>
    <w:unhideWhenUsed/>
    <w:rsid w:val="005278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78CF"/>
  </w:style>
  <w:style w:type="paragraph" w:styleId="Bunntekst">
    <w:name w:val="footer"/>
    <w:basedOn w:val="Normal"/>
    <w:link w:val="BunntekstTegn"/>
    <w:uiPriority w:val="99"/>
    <w:unhideWhenUsed/>
    <w:rsid w:val="005278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9400</Words>
  <Characters>49822</Characters>
  <Application>Microsoft Office Word</Application>
  <DocSecurity>0</DocSecurity>
  <Lines>415</Lines>
  <Paragraphs>118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W. Dypå</dc:creator>
  <cp:keywords/>
  <dc:description/>
  <cp:lastModifiedBy>Frode W. Dypå</cp:lastModifiedBy>
  <cp:revision>1</cp:revision>
  <dcterms:created xsi:type="dcterms:W3CDTF">2020-10-20T11:28:00Z</dcterms:created>
  <dcterms:modified xsi:type="dcterms:W3CDTF">2020-10-20T12:01:00Z</dcterms:modified>
</cp:coreProperties>
</file>